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97" w:rsidRDefault="00270997">
      <w:r>
        <w:t xml:space="preserve">GSOP-8 Draft Agenda </w:t>
      </w:r>
    </w:p>
    <w:p w:rsidR="00D97B7A" w:rsidRDefault="00D97B7A">
      <w:r>
        <w:t>Monday Sept. 28 afternoon</w:t>
      </w:r>
      <w:r w:rsidR="00BD636F">
        <w:t>, Exeter, UK</w:t>
      </w:r>
    </w:p>
    <w:p w:rsidR="00BD636F" w:rsidRDefault="00BD636F" w:rsidP="00BD636F"/>
    <w:p w:rsidR="000A3EF6" w:rsidRDefault="000A3EF6" w:rsidP="00BD636F">
      <w:r>
        <w:t xml:space="preserve">The GSOP meeting will focus on </w:t>
      </w:r>
    </w:p>
    <w:p w:rsidR="000A3EF6" w:rsidRDefault="000A3EF6" w:rsidP="000A3EF6">
      <w:pPr>
        <w:pStyle w:val="ListParagraph"/>
        <w:numPr>
          <w:ilvl w:val="0"/>
          <w:numId w:val="5"/>
        </w:numPr>
      </w:pPr>
      <w:r>
        <w:t>Updates of observing systems and how GSOP can assist in the design/development of observing systems and the evaluation of the related products.</w:t>
      </w:r>
    </w:p>
    <w:p w:rsidR="000A3EF6" w:rsidRDefault="000A3EF6" w:rsidP="000A3EF6">
      <w:pPr>
        <w:pStyle w:val="ListParagraph"/>
        <w:numPr>
          <w:ilvl w:val="0"/>
          <w:numId w:val="5"/>
        </w:numPr>
      </w:pPr>
      <w:r>
        <w:t>D</w:t>
      </w:r>
      <w:r w:rsidR="002034AD">
        <w:t xml:space="preserve">ata products and </w:t>
      </w:r>
      <w:r>
        <w:t>quality.</w:t>
      </w:r>
    </w:p>
    <w:p w:rsidR="00C67E5C" w:rsidRDefault="000A3EF6" w:rsidP="000A3EF6">
      <w:pPr>
        <w:pStyle w:val="ListParagraph"/>
        <w:numPr>
          <w:ilvl w:val="0"/>
          <w:numId w:val="5"/>
        </w:numPr>
      </w:pPr>
      <w:r>
        <w:t>T</w:t>
      </w:r>
      <w:r w:rsidR="00A16A24">
        <w:t xml:space="preserve">he strategy to interact </w:t>
      </w:r>
      <w:r w:rsidR="00980E88">
        <w:t>with efforts within CLIVAR and WCRP</w:t>
      </w:r>
      <w:r>
        <w:t>, esp. with the groups participating</w:t>
      </w:r>
      <w:r w:rsidR="00A16A24">
        <w:t xml:space="preserve"> in the ocean heat content workshop during that week</w:t>
      </w:r>
      <w:r>
        <w:t xml:space="preserve"> (CLIVAR CONCEPT-HEAT Task Team, ESA surface heat flux and ocean heat content effort, EU-COST Evaluation of Ocean Synthesis)</w:t>
      </w:r>
    </w:p>
    <w:p w:rsidR="00980E88" w:rsidRDefault="00980E88" w:rsidP="00BD636F"/>
    <w:p w:rsidR="00D75CA4" w:rsidRDefault="00D75CA4" w:rsidP="00BD636F">
      <w:r>
        <w:t>1-5pm:</w:t>
      </w:r>
    </w:p>
    <w:p w:rsidR="000D04A7" w:rsidRDefault="000D04A7" w:rsidP="00BD636F">
      <w:r>
        <w:t>1-3pm:</w:t>
      </w:r>
    </w:p>
    <w:p w:rsidR="002034AD" w:rsidRDefault="002034AD" w:rsidP="002034AD">
      <w:pPr>
        <w:pStyle w:val="ListParagraph"/>
        <w:numPr>
          <w:ilvl w:val="0"/>
          <w:numId w:val="2"/>
        </w:numPr>
      </w:pPr>
      <w:r>
        <w:t>Argo</w:t>
      </w:r>
      <w:r w:rsidR="00376270">
        <w:t xml:space="preserve"> (15</w:t>
      </w:r>
      <w:r w:rsidR="00D75CA4">
        <w:t xml:space="preserve"> </w:t>
      </w:r>
      <w:r w:rsidR="00677D54">
        <w:t>minutes, Brian King)</w:t>
      </w:r>
    </w:p>
    <w:p w:rsidR="00772836" w:rsidRPr="00AE7787" w:rsidRDefault="00772836" w:rsidP="002034AD">
      <w:pPr>
        <w:pStyle w:val="ListParagraph"/>
        <w:numPr>
          <w:ilvl w:val="0"/>
          <w:numId w:val="2"/>
        </w:numPr>
      </w:pPr>
      <w:r w:rsidRPr="00AE7787">
        <w:t xml:space="preserve">OceanSITES </w:t>
      </w:r>
      <w:r w:rsidR="00376270" w:rsidRPr="00AE7787">
        <w:t>(15</w:t>
      </w:r>
      <w:r w:rsidR="00AE7787" w:rsidRPr="00AE7787">
        <w:t xml:space="preserve"> minutes,</w:t>
      </w:r>
      <w:r w:rsidR="00AE7787">
        <w:rPr>
          <w:rFonts w:ascii="Calibri" w:hAnsi="Calibri" w:cs="Calibri"/>
        </w:rPr>
        <w:t xml:space="preserve"> Uwe Send)</w:t>
      </w:r>
    </w:p>
    <w:p w:rsidR="00414800" w:rsidRDefault="00772836" w:rsidP="00376270">
      <w:pPr>
        <w:pStyle w:val="ListParagraph"/>
        <w:numPr>
          <w:ilvl w:val="0"/>
          <w:numId w:val="2"/>
        </w:numPr>
      </w:pPr>
      <w:r>
        <w:t>GO-SHIP</w:t>
      </w:r>
      <w:r w:rsidR="00376270">
        <w:t xml:space="preserve"> (15</w:t>
      </w:r>
      <w:r w:rsidR="00AE7787">
        <w:t xml:space="preserve"> minutes, </w:t>
      </w:r>
      <w:r w:rsidR="00AE7787" w:rsidRPr="00AE7787">
        <w:t xml:space="preserve">Elaine </w:t>
      </w:r>
      <w:r w:rsidR="00AE7787" w:rsidRPr="00AE7787">
        <w:rPr>
          <w:rFonts w:ascii="Calibri" w:hAnsi="Calibri" w:cs="Calibri"/>
        </w:rPr>
        <w:t>McDonagh</w:t>
      </w:r>
      <w:r w:rsidR="00AE7787">
        <w:rPr>
          <w:rFonts w:ascii="Calibri" w:hAnsi="Calibri" w:cs="Calibri"/>
        </w:rPr>
        <w:t>)</w:t>
      </w:r>
    </w:p>
    <w:p w:rsidR="00DD6736" w:rsidRDefault="002034AD" w:rsidP="008406DA">
      <w:pPr>
        <w:pStyle w:val="ListParagraph"/>
        <w:numPr>
          <w:ilvl w:val="0"/>
          <w:numId w:val="2"/>
        </w:numPr>
      </w:pPr>
      <w:r>
        <w:t xml:space="preserve">Tropical </w:t>
      </w:r>
      <w:r w:rsidR="00322278">
        <w:t>moored arrays</w:t>
      </w:r>
      <w:r w:rsidR="00ED0AF1">
        <w:t xml:space="preserve"> </w:t>
      </w:r>
      <w:r w:rsidR="00376270">
        <w:t>and TPOS2020 (15</w:t>
      </w:r>
      <w:r w:rsidR="00AE7787">
        <w:t xml:space="preserve"> minutes, Ken Ando, remotely)</w:t>
      </w:r>
    </w:p>
    <w:p w:rsidR="00677D54" w:rsidRDefault="00AE7787" w:rsidP="008406DA">
      <w:pPr>
        <w:pStyle w:val="ListParagraph"/>
        <w:numPr>
          <w:ilvl w:val="0"/>
          <w:numId w:val="2"/>
        </w:numPr>
      </w:pPr>
      <w:r>
        <w:t>Updates of</w:t>
      </w:r>
      <w:r w:rsidR="001A0549">
        <w:t xml:space="preserve"> satellite observing systems (15</w:t>
      </w:r>
      <w:r>
        <w:t xml:space="preserve"> minutes</w:t>
      </w:r>
      <w:r w:rsidR="00886FA8">
        <w:t>,</w:t>
      </w:r>
      <w:r w:rsidR="001A0549">
        <w:t xml:space="preserve"> </w:t>
      </w:r>
      <w:r w:rsidR="00886FA8">
        <w:t>Tony Lee</w:t>
      </w:r>
      <w:r w:rsidR="00D8334C">
        <w:t xml:space="preserve"> lead with contribution from Pierre-Philippe Mathieu</w:t>
      </w:r>
      <w:r w:rsidR="001A0549">
        <w:t>)</w:t>
      </w:r>
    </w:p>
    <w:p w:rsidR="00376270" w:rsidRDefault="00376270" w:rsidP="008406DA">
      <w:pPr>
        <w:pStyle w:val="ListParagraph"/>
        <w:numPr>
          <w:ilvl w:val="0"/>
          <w:numId w:val="2"/>
        </w:numPr>
      </w:pPr>
      <w:r>
        <w:t>Discussion of how GSOP can help with the development of these observing sys</w:t>
      </w:r>
      <w:r w:rsidR="00C92827">
        <w:t>tems and utility of the data (45</w:t>
      </w:r>
      <w:r>
        <w:t xml:space="preserve"> mi</w:t>
      </w:r>
      <w:r w:rsidR="00A678BD">
        <w:t>nutes, Tony Lee leads)</w:t>
      </w:r>
    </w:p>
    <w:p w:rsidR="00CD2265" w:rsidRDefault="00CD2265" w:rsidP="00CD2265">
      <w:r>
        <w:t>3-3:15pm: break</w:t>
      </w:r>
    </w:p>
    <w:p w:rsidR="00CD2265" w:rsidRDefault="00CD2265" w:rsidP="00CD2265">
      <w:r>
        <w:t>3:15-5pm:</w:t>
      </w:r>
    </w:p>
    <w:p w:rsidR="00597038" w:rsidRDefault="008E550C" w:rsidP="002034AD">
      <w:pPr>
        <w:pStyle w:val="ListParagraph"/>
        <w:numPr>
          <w:ilvl w:val="0"/>
          <w:numId w:val="2"/>
        </w:numPr>
      </w:pPr>
      <w:r>
        <w:t>IQ</w:t>
      </w:r>
      <w:r w:rsidR="00772836">
        <w:t>uOD</w:t>
      </w:r>
      <w:r w:rsidR="008406DA">
        <w:t xml:space="preserve"> </w:t>
      </w:r>
      <w:r w:rsidR="00AC602C">
        <w:t>(15</w:t>
      </w:r>
      <w:r w:rsidR="00D658A9">
        <w:t xml:space="preserve"> minutes)</w:t>
      </w:r>
    </w:p>
    <w:p w:rsidR="00CA56EF" w:rsidRDefault="00CA56EF" w:rsidP="002034AD">
      <w:pPr>
        <w:pStyle w:val="ListParagraph"/>
        <w:numPr>
          <w:ilvl w:val="0"/>
          <w:numId w:val="2"/>
        </w:numPr>
      </w:pPr>
      <w:r>
        <w:t>ORA-IP update</w:t>
      </w:r>
      <w:r w:rsidR="008406DA">
        <w:t xml:space="preserve"> (</w:t>
      </w:r>
      <w:r w:rsidR="00376270">
        <w:t>1</w:t>
      </w:r>
      <w:r w:rsidR="00406EB1">
        <w:t>5</w:t>
      </w:r>
      <w:r w:rsidR="00D658A9">
        <w:t xml:space="preserve"> minutes</w:t>
      </w:r>
      <w:r w:rsidR="007226F4">
        <w:t>, Magdalena</w:t>
      </w:r>
      <w:r w:rsidR="009A1778">
        <w:t xml:space="preserve"> Balmaseda</w:t>
      </w:r>
      <w:r w:rsidR="00D658A9">
        <w:t>)</w:t>
      </w:r>
    </w:p>
    <w:p w:rsidR="007226F4" w:rsidRDefault="007226F4" w:rsidP="007226F4">
      <w:pPr>
        <w:pStyle w:val="ListParagraph"/>
        <w:numPr>
          <w:ilvl w:val="0"/>
          <w:numId w:val="2"/>
        </w:numPr>
      </w:pPr>
      <w:r>
        <w:t>Update for realtime comparison of operational ocean analysis products (10 minutes, Yan</w:t>
      </w:r>
      <w:r w:rsidR="009A1778">
        <w:t xml:space="preserve"> Xue</w:t>
      </w:r>
      <w:r w:rsidR="00FB2062">
        <w:t>, remotely)</w:t>
      </w:r>
    </w:p>
    <w:p w:rsidR="000D04A7" w:rsidRDefault="007226F4" w:rsidP="000D04A7">
      <w:pPr>
        <w:pStyle w:val="ListParagraph"/>
        <w:numPr>
          <w:ilvl w:val="0"/>
          <w:numId w:val="2"/>
        </w:numPr>
      </w:pPr>
      <w:r>
        <w:t>JMA/MRI effort</w:t>
      </w:r>
      <w:r w:rsidR="00103F2A">
        <w:t>s</w:t>
      </w:r>
      <w:r>
        <w:t xml:space="preserve"> update (10 minutes, Yosuke</w:t>
      </w:r>
      <w:r w:rsidR="009A1778">
        <w:t xml:space="preserve"> Fujii</w:t>
      </w:r>
      <w:r>
        <w:t>)</w:t>
      </w:r>
    </w:p>
    <w:p w:rsidR="00376270" w:rsidRDefault="00D658A9" w:rsidP="00376270">
      <w:pPr>
        <w:pStyle w:val="ListParagraph"/>
        <w:numPr>
          <w:ilvl w:val="0"/>
          <w:numId w:val="2"/>
        </w:numPr>
      </w:pPr>
      <w:r>
        <w:t>Discussion</w:t>
      </w:r>
      <w:r w:rsidR="004720A7">
        <w:t>s (about 1 hour)</w:t>
      </w:r>
    </w:p>
    <w:p w:rsidR="00D8334C" w:rsidRDefault="00D8334C" w:rsidP="00D8334C">
      <w:pPr>
        <w:pStyle w:val="ListParagraph"/>
        <w:numPr>
          <w:ilvl w:val="0"/>
          <w:numId w:val="4"/>
        </w:numPr>
      </w:pPr>
      <w:r>
        <w:t>Strategy to systematically assess improvement of ocean synthesis products (Magdalena lead</w:t>
      </w:r>
      <w:r w:rsidR="00C0229F">
        <w:t>s</w:t>
      </w:r>
      <w:r>
        <w:t>)</w:t>
      </w:r>
    </w:p>
    <w:p w:rsidR="00376270" w:rsidRDefault="00376270" w:rsidP="00326239">
      <w:pPr>
        <w:pStyle w:val="ListParagraph"/>
        <w:numPr>
          <w:ilvl w:val="0"/>
          <w:numId w:val="4"/>
        </w:numPr>
      </w:pPr>
      <w:r>
        <w:t xml:space="preserve">OOPC (report of </w:t>
      </w:r>
      <w:r w:rsidR="009A1778">
        <w:t>GSOP</w:t>
      </w:r>
      <w:r>
        <w:t xml:space="preserve"> participation of the OOPC meeting and follow-up actions</w:t>
      </w:r>
      <w:r w:rsidR="009A1778">
        <w:t xml:space="preserve"> by Keith Haines</w:t>
      </w:r>
      <w:r>
        <w:t>)</w:t>
      </w:r>
    </w:p>
    <w:p w:rsidR="00D8334C" w:rsidRDefault="00376270" w:rsidP="00D8334C">
      <w:pPr>
        <w:pStyle w:val="ListParagraph"/>
        <w:numPr>
          <w:ilvl w:val="0"/>
          <w:numId w:val="3"/>
        </w:numPr>
      </w:pPr>
      <w:r>
        <w:t>Ocean Modeling Development Panel (OMDP</w:t>
      </w:r>
      <w:r w:rsidR="009A1778">
        <w:t>) (e.g., AMOC comparison, Keith</w:t>
      </w:r>
      <w:r w:rsidR="00452774">
        <w:t xml:space="preserve"> and Magdalena lead</w:t>
      </w:r>
      <w:bookmarkStart w:id="0" w:name="_GoBack"/>
      <w:bookmarkEnd w:id="0"/>
      <w:r>
        <w:t>)</w:t>
      </w:r>
    </w:p>
    <w:p w:rsidR="00FB33B1" w:rsidRDefault="00F4582A" w:rsidP="003258B1">
      <w:pPr>
        <w:pStyle w:val="ListParagraph"/>
        <w:numPr>
          <w:ilvl w:val="0"/>
          <w:numId w:val="3"/>
        </w:numPr>
      </w:pPr>
      <w:r>
        <w:t>C</w:t>
      </w:r>
      <w:r w:rsidR="001527B9">
        <w:t>ontinuing discussi</w:t>
      </w:r>
      <w:r>
        <w:t>on related to observing systems</w:t>
      </w:r>
    </w:p>
    <w:p w:rsidR="00653074" w:rsidRDefault="00653074" w:rsidP="007F682A"/>
    <w:p w:rsidR="00A16A24" w:rsidRDefault="00A55884" w:rsidP="00A16A24">
      <w:r>
        <w:t>5</w:t>
      </w:r>
      <w:r w:rsidR="0015570A">
        <w:t>-6*pm</w:t>
      </w:r>
    </w:p>
    <w:p w:rsidR="00A55884" w:rsidRDefault="00A55884" w:rsidP="00A16A24">
      <w:r>
        <w:t xml:space="preserve">Joint meeting with the CLIVAR CONCEPT-HEAT </w:t>
      </w:r>
      <w:r w:rsidR="00D75CA4">
        <w:t>steering team.</w:t>
      </w:r>
    </w:p>
    <w:p w:rsidR="00B57638" w:rsidRDefault="00B57638" w:rsidP="00A16A24">
      <w:r>
        <w:t>Discussion of the interaction between GSOP and CONCEPT-HEAT</w:t>
      </w:r>
    </w:p>
    <w:p w:rsidR="00D97B7A" w:rsidRDefault="00D97B7A"/>
    <w:sectPr w:rsidR="00D97B7A" w:rsidSect="00FD6BE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919"/>
    <w:multiLevelType w:val="hybridMultilevel"/>
    <w:tmpl w:val="12FE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6FDE"/>
    <w:multiLevelType w:val="hybridMultilevel"/>
    <w:tmpl w:val="661A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07408"/>
    <w:multiLevelType w:val="hybridMultilevel"/>
    <w:tmpl w:val="3F3A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32E81"/>
    <w:multiLevelType w:val="hybridMultilevel"/>
    <w:tmpl w:val="ACCE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275FA"/>
    <w:multiLevelType w:val="hybridMultilevel"/>
    <w:tmpl w:val="924E5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7577DA"/>
    <w:multiLevelType w:val="hybridMultilevel"/>
    <w:tmpl w:val="C00E8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oNotTrackMoves/>
  <w:defaultTabStop w:val="720"/>
  <w:characterSpacingControl w:val="doNotCompress"/>
  <w:compat>
    <w:useFELayout/>
  </w:compat>
  <w:rsids>
    <w:rsidRoot w:val="00270997"/>
    <w:rsid w:val="000220C1"/>
    <w:rsid w:val="000411CB"/>
    <w:rsid w:val="0007508C"/>
    <w:rsid w:val="000A3EF6"/>
    <w:rsid w:val="000D04A7"/>
    <w:rsid w:val="00103F2A"/>
    <w:rsid w:val="001527B9"/>
    <w:rsid w:val="00154A4F"/>
    <w:rsid w:val="0015570A"/>
    <w:rsid w:val="0019019D"/>
    <w:rsid w:val="001A0549"/>
    <w:rsid w:val="001A074B"/>
    <w:rsid w:val="001B1749"/>
    <w:rsid w:val="001E349E"/>
    <w:rsid w:val="002034AD"/>
    <w:rsid w:val="00270997"/>
    <w:rsid w:val="00322278"/>
    <w:rsid w:val="003258B1"/>
    <w:rsid w:val="00326239"/>
    <w:rsid w:val="003734CB"/>
    <w:rsid w:val="00376270"/>
    <w:rsid w:val="003A223A"/>
    <w:rsid w:val="00406EB1"/>
    <w:rsid w:val="00414800"/>
    <w:rsid w:val="00452774"/>
    <w:rsid w:val="00463FCB"/>
    <w:rsid w:val="00470436"/>
    <w:rsid w:val="004720A7"/>
    <w:rsid w:val="004F2515"/>
    <w:rsid w:val="0053697E"/>
    <w:rsid w:val="0057286D"/>
    <w:rsid w:val="00597038"/>
    <w:rsid w:val="005A3B57"/>
    <w:rsid w:val="00653074"/>
    <w:rsid w:val="00677D54"/>
    <w:rsid w:val="006F708B"/>
    <w:rsid w:val="007226F4"/>
    <w:rsid w:val="00756C9C"/>
    <w:rsid w:val="00772836"/>
    <w:rsid w:val="007F682A"/>
    <w:rsid w:val="00835043"/>
    <w:rsid w:val="008406DA"/>
    <w:rsid w:val="008638C3"/>
    <w:rsid w:val="00886FA8"/>
    <w:rsid w:val="008E550C"/>
    <w:rsid w:val="00950566"/>
    <w:rsid w:val="00980E88"/>
    <w:rsid w:val="009A1778"/>
    <w:rsid w:val="009E42F6"/>
    <w:rsid w:val="00A16A24"/>
    <w:rsid w:val="00A55884"/>
    <w:rsid w:val="00A678BD"/>
    <w:rsid w:val="00A77C73"/>
    <w:rsid w:val="00AC602C"/>
    <w:rsid w:val="00AE7787"/>
    <w:rsid w:val="00B17AAA"/>
    <w:rsid w:val="00B22AAF"/>
    <w:rsid w:val="00B57638"/>
    <w:rsid w:val="00B92CC8"/>
    <w:rsid w:val="00BA262A"/>
    <w:rsid w:val="00BD636F"/>
    <w:rsid w:val="00BE6214"/>
    <w:rsid w:val="00C0229F"/>
    <w:rsid w:val="00C33049"/>
    <w:rsid w:val="00C67E5C"/>
    <w:rsid w:val="00C92827"/>
    <w:rsid w:val="00CA56EF"/>
    <w:rsid w:val="00CD2265"/>
    <w:rsid w:val="00D26E79"/>
    <w:rsid w:val="00D624F6"/>
    <w:rsid w:val="00D658A9"/>
    <w:rsid w:val="00D75CA4"/>
    <w:rsid w:val="00D77CA0"/>
    <w:rsid w:val="00D8334C"/>
    <w:rsid w:val="00D97B7A"/>
    <w:rsid w:val="00DD3181"/>
    <w:rsid w:val="00DD6736"/>
    <w:rsid w:val="00DE5599"/>
    <w:rsid w:val="00E82C8F"/>
    <w:rsid w:val="00ED0AF1"/>
    <w:rsid w:val="00F4582A"/>
    <w:rsid w:val="00F63DB7"/>
    <w:rsid w:val="00FB2062"/>
    <w:rsid w:val="00FB33B1"/>
    <w:rsid w:val="00FD6BE3"/>
    <w:rsid w:val="00FE457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Macintosh Word</Application>
  <DocSecurity>0</DocSecurity>
  <Lines>11</Lines>
  <Paragraphs>2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Nico Caltabiano</cp:lastModifiedBy>
  <cp:revision>2</cp:revision>
  <dcterms:created xsi:type="dcterms:W3CDTF">2015-09-11T08:47:00Z</dcterms:created>
  <dcterms:modified xsi:type="dcterms:W3CDTF">2015-09-11T08:47:00Z</dcterms:modified>
</cp:coreProperties>
</file>