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B79E" w14:textId="6EECD761" w:rsidR="00746223" w:rsidRPr="00F7422E" w:rsidRDefault="00746223" w:rsidP="0074622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422E">
        <w:rPr>
          <w:rFonts w:ascii="Times New Roman" w:hAnsi="Times New Roman" w:cs="Times New Roman"/>
          <w:b/>
          <w:sz w:val="24"/>
          <w:szCs w:val="24"/>
        </w:rPr>
        <w:t xml:space="preserve">Annex 2: </w:t>
      </w:r>
      <w:r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Pr="00F7422E">
        <w:rPr>
          <w:rFonts w:ascii="Times New Roman" w:hAnsi="Times New Roman" w:cs="Times New Roman"/>
          <w:b/>
          <w:iCs/>
          <w:sz w:val="24"/>
          <w:szCs w:val="24"/>
        </w:rPr>
        <w:t>Participants</w:t>
      </w:r>
    </w:p>
    <w:p w14:paraId="2D16F44D" w14:textId="77777777" w:rsidR="00746223" w:rsidRPr="00C37A30" w:rsidRDefault="00746223" w:rsidP="00746223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IRF Full Members:</w:t>
      </w:r>
    </w:p>
    <w:p w14:paraId="64A707E2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Chair</w:t>
      </w:r>
      <w:r w:rsidRPr="00C37A30">
        <w:rPr>
          <w:rFonts w:ascii="Times New Roman" w:hAnsi="Times New Roman" w:cs="Times New Roman"/>
          <w:iCs/>
          <w:sz w:val="24"/>
          <w:szCs w:val="24"/>
        </w:rPr>
        <w:t>. Sidney Thurston (NOAA, USA); and as proxy for IRF Member David Legler (NOAA, USA)</w:t>
      </w:r>
    </w:p>
    <w:p w14:paraId="76E6681A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s-EC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  <w:lang w:val="es-EC"/>
        </w:rPr>
        <w:t>Australia</w:t>
      </w:r>
      <w:r w:rsidRPr="00C37A30">
        <w:rPr>
          <w:rFonts w:ascii="Times New Roman" w:hAnsi="Times New Roman" w:cs="Times New Roman"/>
          <w:iCs/>
          <w:sz w:val="24"/>
          <w:szCs w:val="24"/>
          <w:lang w:val="es-EC"/>
        </w:rPr>
        <w:t>. Michelle Heupel (IMOS, Australia)</w:t>
      </w:r>
    </w:p>
    <w:p w14:paraId="0034A915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Australia</w:t>
      </w:r>
      <w:r w:rsidRPr="00C37A30">
        <w:rPr>
          <w:rFonts w:ascii="Times New Roman" w:hAnsi="Times New Roman" w:cs="Times New Roman"/>
          <w:iCs/>
          <w:sz w:val="24"/>
          <w:szCs w:val="24"/>
        </w:rPr>
        <w:t xml:space="preserve"> (Alternate), Indi Hodgson-Johnson (IMOS, Australia) </w:t>
      </w:r>
    </w:p>
    <w:p w14:paraId="7F473303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India</w:t>
      </w:r>
      <w:r w:rsidRPr="00C37A30">
        <w:rPr>
          <w:rFonts w:ascii="Times New Roman" w:hAnsi="Times New Roman" w:cs="Times New Roman"/>
          <w:iCs/>
          <w:sz w:val="24"/>
          <w:szCs w:val="24"/>
        </w:rPr>
        <w:t>. Satheesh Shenoi (INCOIS, India) as IOGOOS Chair, and also as proxy for IRF Member M N Rajeevan (Ministry of Earth Sciences, Indian Government)</w:t>
      </w:r>
    </w:p>
    <w:p w14:paraId="697CF69F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s-EC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  <w:lang w:val="es-EC"/>
        </w:rPr>
        <w:t>Japan</w:t>
      </w:r>
      <w:r w:rsidRPr="00C37A30">
        <w:rPr>
          <w:rFonts w:ascii="Times New Roman" w:hAnsi="Times New Roman" w:cs="Times New Roman"/>
          <w:iCs/>
          <w:sz w:val="24"/>
          <w:szCs w:val="24"/>
          <w:lang w:val="es-EC"/>
        </w:rPr>
        <w:t>. Kentaro Ando (JAMSTEC, Japan)</w:t>
      </w:r>
    </w:p>
    <w:p w14:paraId="7A0E15A3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Indonesia</w:t>
      </w:r>
      <w:r w:rsidRPr="00C37A30">
        <w:rPr>
          <w:rFonts w:ascii="Times New Roman" w:hAnsi="Times New Roman" w:cs="Times New Roman"/>
          <w:iCs/>
          <w:sz w:val="24"/>
          <w:szCs w:val="24"/>
        </w:rPr>
        <w:t>. Nelly Florida (BKMG, Indonesia).</w:t>
      </w:r>
    </w:p>
    <w:p w14:paraId="0961134B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France</w:t>
      </w:r>
      <w:r w:rsidRPr="00C37A30">
        <w:rPr>
          <w:rFonts w:ascii="Times New Roman" w:hAnsi="Times New Roman" w:cs="Times New Roman"/>
          <w:iCs/>
          <w:sz w:val="24"/>
          <w:szCs w:val="24"/>
        </w:rPr>
        <w:t>. Apologies. Jean-Marie Flaud (Member) and Gerard Eldin (alternate).</w:t>
      </w:r>
    </w:p>
    <w:p w14:paraId="6C2DC822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China</w:t>
      </w:r>
      <w:r w:rsidRPr="00C37A30">
        <w:rPr>
          <w:rFonts w:ascii="Times New Roman" w:hAnsi="Times New Roman" w:cs="Times New Roman"/>
          <w:iCs/>
          <w:sz w:val="24"/>
          <w:szCs w:val="24"/>
        </w:rPr>
        <w:t>. Apology. Chen Zhi (Member).</w:t>
      </w:r>
    </w:p>
    <w:p w14:paraId="3363C0C8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Iran</w:t>
      </w:r>
      <w:r w:rsidRPr="00C37A30">
        <w:rPr>
          <w:rFonts w:ascii="Times New Roman" w:hAnsi="Times New Roman" w:cs="Times New Roman"/>
          <w:iCs/>
          <w:sz w:val="24"/>
          <w:szCs w:val="24"/>
        </w:rPr>
        <w:t>. Apology. Berhooz Abtahi.</w:t>
      </w:r>
    </w:p>
    <w:p w14:paraId="14E77906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South Korea</w:t>
      </w:r>
      <w:r w:rsidRPr="00C37A30">
        <w:rPr>
          <w:rFonts w:ascii="Times New Roman" w:hAnsi="Times New Roman" w:cs="Times New Roman"/>
          <w:iCs/>
          <w:sz w:val="24"/>
          <w:szCs w:val="24"/>
        </w:rPr>
        <w:t>. Membership yet to be resolved.</w:t>
      </w:r>
    </w:p>
    <w:p w14:paraId="0F1A8FC8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South Africa</w:t>
      </w:r>
      <w:r w:rsidRPr="00C37A30">
        <w:rPr>
          <w:rFonts w:ascii="Times New Roman" w:hAnsi="Times New Roman" w:cs="Times New Roman"/>
          <w:iCs/>
          <w:sz w:val="24"/>
          <w:szCs w:val="24"/>
        </w:rPr>
        <w:t>. Apology. Dismore Gilbert Siko.</w:t>
      </w:r>
    </w:p>
    <w:p w14:paraId="090AB2C4" w14:textId="77777777" w:rsidR="00746223" w:rsidRPr="00C37A30" w:rsidRDefault="00746223" w:rsidP="00746223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IRF Members – International Organizations:</w:t>
      </w:r>
    </w:p>
    <w:p w14:paraId="7A78CB23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C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  <w:lang w:val="es-EC"/>
        </w:rPr>
        <w:t>ICPO</w:t>
      </w:r>
      <w:r w:rsidRPr="00C37A30">
        <w:rPr>
          <w:rFonts w:ascii="Times New Roman" w:hAnsi="Times New Roman" w:cs="Times New Roman"/>
          <w:iCs/>
          <w:sz w:val="24"/>
          <w:szCs w:val="24"/>
          <w:lang w:val="es-EC"/>
        </w:rPr>
        <w:t>. Jose Santos (ICPO, China)</w:t>
      </w:r>
    </w:p>
    <w:p w14:paraId="0715F7ED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ICPO</w:t>
      </w:r>
      <w:r w:rsidRPr="00C37A30">
        <w:rPr>
          <w:rFonts w:ascii="Times New Roman" w:hAnsi="Times New Roman" w:cs="Times New Roman"/>
          <w:iCs/>
          <w:sz w:val="24"/>
          <w:szCs w:val="24"/>
        </w:rPr>
        <w:t>. Alternate. Jing Li (ICPO, China)</w:t>
      </w:r>
    </w:p>
    <w:p w14:paraId="70D4FC76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s-EC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  <w:lang w:val="es-EC"/>
        </w:rPr>
        <w:t>UNESCO IOC</w:t>
      </w:r>
      <w:r w:rsidRPr="00C37A30">
        <w:rPr>
          <w:rFonts w:ascii="Times New Roman" w:hAnsi="Times New Roman" w:cs="Times New Roman"/>
          <w:iCs/>
          <w:sz w:val="24"/>
          <w:szCs w:val="24"/>
          <w:lang w:val="es-EC"/>
        </w:rPr>
        <w:t>. Apology. Vladimir Ryabinin (UNESCO IOC, France)</w:t>
      </w:r>
    </w:p>
    <w:p w14:paraId="35E63201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IRF Convener</w:t>
      </w:r>
      <w:r w:rsidRPr="00C37A30">
        <w:rPr>
          <w:rFonts w:ascii="Times New Roman" w:hAnsi="Times New Roman" w:cs="Times New Roman"/>
          <w:iCs/>
          <w:sz w:val="24"/>
          <w:szCs w:val="24"/>
        </w:rPr>
        <w:t>. Nick D'Adamo (IOC PPO); and as proxy for Vladimir Ryabinin (UNESCO-IOC, France)</w:t>
      </w:r>
    </w:p>
    <w:p w14:paraId="5B192302" w14:textId="77777777" w:rsidR="00746223" w:rsidRPr="00C37A30" w:rsidRDefault="00746223" w:rsidP="00746223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Rapporteur:</w:t>
      </w:r>
    </w:p>
    <w:p w14:paraId="6E60EAFA" w14:textId="77777777" w:rsidR="00746223" w:rsidRPr="00C37A30" w:rsidRDefault="00746223" w:rsidP="00746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Sarah Gardner (IOC PPO)</w:t>
      </w:r>
    </w:p>
    <w:p w14:paraId="17235E33" w14:textId="77777777" w:rsidR="00746223" w:rsidRPr="00C37A30" w:rsidRDefault="00746223" w:rsidP="00746223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IRF Ex-Officio Members:</w:t>
      </w:r>
    </w:p>
    <w:p w14:paraId="42E19B3A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IORP</w:t>
      </w:r>
      <w:r w:rsidRPr="00C37A30">
        <w:rPr>
          <w:rFonts w:ascii="Times New Roman" w:hAnsi="Times New Roman" w:cs="Times New Roman"/>
          <w:iCs/>
          <w:sz w:val="24"/>
          <w:szCs w:val="24"/>
        </w:rPr>
        <w:t>. Co-Chair Roxy Koll (IITM, India). Apology Co-Chair Lisa Beal (University of Miami, USA).</w:t>
      </w:r>
    </w:p>
    <w:p w14:paraId="640CCB99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SIBER</w:t>
      </w:r>
      <w:r w:rsidRPr="00C37A30">
        <w:rPr>
          <w:rFonts w:ascii="Times New Roman" w:hAnsi="Times New Roman" w:cs="Times New Roman"/>
          <w:iCs/>
          <w:sz w:val="24"/>
          <w:szCs w:val="24"/>
        </w:rPr>
        <w:t>. Chair Greg Cowie (University of Edinburgh, UK). Co-Chair Raleigh Hood (University of Maryland, USA). Secretary. Apology. Satya Prakash (INCOIS, India)</w:t>
      </w:r>
    </w:p>
    <w:p w14:paraId="59EB8A04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7A30">
        <w:rPr>
          <w:rFonts w:ascii="Times New Roman" w:hAnsi="Times New Roman" w:cs="Times New Roman"/>
          <w:b/>
          <w:iCs/>
          <w:sz w:val="24"/>
          <w:szCs w:val="24"/>
        </w:rPr>
        <w:t>IOGOOS</w:t>
      </w:r>
    </w:p>
    <w:p w14:paraId="3C1AA8B3" w14:textId="77777777" w:rsidR="00746223" w:rsidRPr="00C37A30" w:rsidRDefault="00746223" w:rsidP="007462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Chair. Satheesh Shenoi.</w:t>
      </w:r>
    </w:p>
    <w:p w14:paraId="65C6AE6C" w14:textId="77777777" w:rsidR="00746223" w:rsidRPr="00C37A30" w:rsidRDefault="00746223" w:rsidP="007462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Secretary. Apology. N Kumar</w:t>
      </w:r>
    </w:p>
    <w:p w14:paraId="121E4572" w14:textId="77777777" w:rsidR="00746223" w:rsidRPr="00C37A30" w:rsidRDefault="00746223" w:rsidP="007462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Officer – East Indian Ocean. Apology. Brett Molony</w:t>
      </w:r>
    </w:p>
    <w:p w14:paraId="2E5AE295" w14:textId="77777777" w:rsidR="00746223" w:rsidRPr="00C37A30" w:rsidRDefault="00746223" w:rsidP="007462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Officer – West Indian Ocean. Apology. Faiza Al Yamani.</w:t>
      </w:r>
    </w:p>
    <w:p w14:paraId="6FB3427F" w14:textId="77777777" w:rsidR="00746223" w:rsidRPr="00C37A30" w:rsidRDefault="00746223" w:rsidP="007462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Officer – Project Representative. Apology. Jenny Huggett.</w:t>
      </w:r>
    </w:p>
    <w:p w14:paraId="4B0AF035" w14:textId="77777777" w:rsidR="00746223" w:rsidRPr="00C37A30" w:rsidRDefault="00746223" w:rsidP="007462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Officer – Project Representative. Apology. Elaine McDonough.</w:t>
      </w:r>
    </w:p>
    <w:p w14:paraId="7DADF4A5" w14:textId="77777777" w:rsidR="00746223" w:rsidRPr="00C37A30" w:rsidRDefault="00746223" w:rsidP="00746223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Observers:</w:t>
      </w:r>
    </w:p>
    <w:p w14:paraId="158F6484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Luca Centurioni (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tag w:val="goog_rdk_3"/>
          <w:id w:val="28541023"/>
        </w:sdtPr>
        <w:sdtContent>
          <w:r w:rsidRPr="00C37A30">
            <w:rPr>
              <w:rFonts w:ascii="Times New Roman" w:hAnsi="Times New Roman" w:cs="Times New Roman"/>
              <w:iCs/>
              <w:sz w:val="24"/>
              <w:szCs w:val="24"/>
            </w:rPr>
            <w:t>Scripps</w:t>
          </w:r>
        </w:sdtContent>
      </w:sdt>
      <w:r w:rsidRPr="00C37A30">
        <w:rPr>
          <w:rFonts w:ascii="Times New Roman" w:hAnsi="Times New Roman" w:cs="Times New Roman"/>
          <w:iCs/>
          <w:sz w:val="24"/>
          <w:szCs w:val="24"/>
        </w:rPr>
        <w:t>, USA)</w:t>
      </w:r>
    </w:p>
    <w:p w14:paraId="390FD81F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Chaojiao Sun (CSIRO, Australia)</w:t>
      </w:r>
    </w:p>
    <w:p w14:paraId="2FE2F1A2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Arnold Gordon (Columbia University, USA)</w:t>
      </w:r>
    </w:p>
    <w:p w14:paraId="305C9B8F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Mark Ward (Ocean X, USA)</w:t>
      </w:r>
    </w:p>
    <w:p w14:paraId="6BC89044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Theresa Paluszkiewicz (Oceanography Society, USA))</w:t>
      </w:r>
    </w:p>
    <w:p w14:paraId="0853804F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David Allen (NOAA, USA)</w:t>
      </w:r>
    </w:p>
    <w:p w14:paraId="066E1711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C"/>
        </w:rPr>
      </w:pPr>
      <w:r w:rsidRPr="00C37A30">
        <w:rPr>
          <w:rFonts w:ascii="Times New Roman" w:hAnsi="Times New Roman" w:cs="Times New Roman"/>
          <w:iCs/>
          <w:sz w:val="24"/>
          <w:szCs w:val="24"/>
          <w:lang w:val="es-EC"/>
        </w:rPr>
        <w:t>Sivaji Patra (SASP/SACEP, Sri Lanka)</w:t>
      </w:r>
    </w:p>
    <w:p w14:paraId="48779BC6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Jim Costopulos (Global Oceans, USA)</w:t>
      </w:r>
    </w:p>
    <w:p w14:paraId="2F9FE867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Amit Tandon (University of Massachusetts, USA)</w:t>
      </w:r>
    </w:p>
    <w:p w14:paraId="24A3795B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lastRenderedPageBreak/>
        <w:t>R Venkatsen (NIOT, India, and representing GOOS Regional Alliance Council)</w:t>
      </w:r>
    </w:p>
    <w:p w14:paraId="2E736BE8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C"/>
        </w:rPr>
      </w:pPr>
      <w:r w:rsidRPr="00C37A30">
        <w:rPr>
          <w:rFonts w:ascii="Times New Roman" w:hAnsi="Times New Roman" w:cs="Times New Roman"/>
          <w:iCs/>
          <w:sz w:val="24"/>
          <w:szCs w:val="24"/>
          <w:lang w:val="es-EC"/>
        </w:rPr>
        <w:t>Mike McPhaden (NOAA, USA). Apology.</w:t>
      </w:r>
    </w:p>
    <w:p w14:paraId="1CFF6093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Kaitlyn Lowder (NOAA)</w:t>
      </w:r>
    </w:p>
    <w:p w14:paraId="0C28B136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C"/>
        </w:rPr>
      </w:pPr>
      <w:r w:rsidRPr="00C37A30">
        <w:rPr>
          <w:rFonts w:ascii="Times New Roman" w:hAnsi="Times New Roman" w:cs="Times New Roman"/>
          <w:iCs/>
          <w:sz w:val="24"/>
          <w:szCs w:val="24"/>
          <w:lang w:val="es-EC"/>
        </w:rPr>
        <w:t>Ver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tag w:val="goog_rdk_6"/>
          <w:id w:val="19901331"/>
        </w:sdtPr>
        <w:sdtContent>
          <w:r w:rsidRPr="00C37A30">
            <w:rPr>
              <w:rFonts w:ascii="Times New Roman" w:hAnsi="Times New Roman" w:cs="Times New Roman"/>
              <w:iCs/>
              <w:sz w:val="24"/>
              <w:szCs w:val="24"/>
              <w:lang w:val="es-EC"/>
            </w:rPr>
            <w:t>e</w:t>
          </w:r>
        </w:sdtContent>
      </w:sdt>
      <w:r w:rsidRPr="00C37A30">
        <w:rPr>
          <w:rFonts w:ascii="Times New Roman" w:hAnsi="Times New Roman" w:cs="Times New Roman"/>
          <w:iCs/>
          <w:sz w:val="24"/>
          <w:szCs w:val="24"/>
          <w:lang w:val="es-EC"/>
        </w:rPr>
        <w:t>na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tag w:val="goog_rdk_8"/>
          <w:id w:val="1737585445"/>
        </w:sdtPr>
        <w:sdtContent>
          <w:r w:rsidRPr="00C37A30">
            <w:rPr>
              <w:rFonts w:ascii="Times New Roman" w:hAnsi="Times New Roman" w:cs="Times New Roman"/>
              <w:iCs/>
              <w:sz w:val="24"/>
              <w:szCs w:val="24"/>
              <w:lang w:val="es-EC"/>
            </w:rPr>
            <w:t xml:space="preserve"> Hormann</w:t>
          </w:r>
        </w:sdtContent>
      </w:sdt>
      <w:r w:rsidRPr="00C37A30">
        <w:rPr>
          <w:rFonts w:ascii="Times New Roman" w:hAnsi="Times New Roman" w:cs="Times New Roman"/>
          <w:iCs/>
          <w:sz w:val="24"/>
          <w:szCs w:val="24"/>
          <w:lang w:val="es-EC"/>
        </w:rPr>
        <w:t xml:space="preserve"> (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tag w:val="goog_rdk_10"/>
          <w:id w:val="-1365824314"/>
        </w:sdtPr>
        <w:sdtContent>
          <w:r w:rsidRPr="00C37A30">
            <w:rPr>
              <w:rFonts w:ascii="Times New Roman" w:hAnsi="Times New Roman" w:cs="Times New Roman"/>
              <w:iCs/>
              <w:sz w:val="24"/>
              <w:szCs w:val="24"/>
              <w:lang w:val="es-EC"/>
            </w:rPr>
            <w:t>Scripps, USA</w:t>
          </w:r>
        </w:sdtContent>
      </w:sdt>
      <w:sdt>
        <w:sdtPr>
          <w:rPr>
            <w:rFonts w:ascii="Times New Roman" w:hAnsi="Times New Roman" w:cs="Times New Roman"/>
            <w:iCs/>
            <w:sz w:val="24"/>
            <w:szCs w:val="24"/>
          </w:rPr>
          <w:tag w:val="goog_rdk_11"/>
          <w:id w:val="528994147"/>
        </w:sdtPr>
        <w:sdtContent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tag w:val="goog_rdk_12"/>
              <w:id w:val="51280989"/>
            </w:sdtPr>
            <w:sdtContent/>
          </w:sdt>
        </w:sdtContent>
      </w:sdt>
      <w:r w:rsidRPr="00C37A30">
        <w:rPr>
          <w:rFonts w:ascii="Times New Roman" w:hAnsi="Times New Roman" w:cs="Times New Roman"/>
          <w:iCs/>
          <w:sz w:val="24"/>
          <w:szCs w:val="24"/>
          <w:lang w:val="es-EC"/>
        </w:rPr>
        <w:t>)</w:t>
      </w:r>
    </w:p>
    <w:p w14:paraId="102314E0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Weidong Yu (SYSU, China)</w:t>
      </w:r>
    </w:p>
    <w:p w14:paraId="2CE487F4" w14:textId="77777777" w:rsidR="00746223" w:rsidRPr="00C37A30" w:rsidRDefault="00746223" w:rsidP="00746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A30">
        <w:rPr>
          <w:rFonts w:ascii="Times New Roman" w:hAnsi="Times New Roman" w:cs="Times New Roman"/>
          <w:iCs/>
          <w:sz w:val="24"/>
          <w:szCs w:val="24"/>
        </w:rPr>
        <w:t>Mohammed Muslem Uddin (Chittagong University, Bangladesh).</w:t>
      </w:r>
    </w:p>
    <w:p w14:paraId="5640666B" w14:textId="77777777" w:rsidR="00746223" w:rsidRPr="00C37A30" w:rsidRDefault="00746223" w:rsidP="00746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A5FB59" w14:textId="77777777" w:rsidR="00746223" w:rsidRPr="00C37A30" w:rsidRDefault="00746223" w:rsidP="00746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01CF" w14:textId="77777777" w:rsidR="00284746" w:rsidRDefault="00284746"/>
    <w:sectPr w:rsidR="00284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697"/>
    <w:multiLevelType w:val="multilevel"/>
    <w:tmpl w:val="4D6C78B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F92B7C"/>
    <w:multiLevelType w:val="multilevel"/>
    <w:tmpl w:val="ECF28D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3"/>
    <w:rsid w:val="000D79BC"/>
    <w:rsid w:val="00284746"/>
    <w:rsid w:val="002D77C8"/>
    <w:rsid w:val="004E3AE2"/>
    <w:rsid w:val="005174C1"/>
    <w:rsid w:val="00717807"/>
    <w:rsid w:val="00746223"/>
    <w:rsid w:val="00895627"/>
    <w:rsid w:val="00907C56"/>
    <w:rsid w:val="009A23F4"/>
    <w:rsid w:val="00CC3E49"/>
    <w:rsid w:val="00CE47E3"/>
    <w:rsid w:val="00D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5423"/>
  <w15:chartTrackingRefBased/>
  <w15:docId w15:val="{3361956D-A811-43C1-9AD7-A462DAB3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223"/>
    <w:rPr>
      <w:rFonts w:ascii="Calibri" w:eastAsia="Calibri" w:hAnsi="Calibri" w:cs="Calibri"/>
      <w:lang w:val="en-US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Jing LI</cp:lastModifiedBy>
  <cp:revision>2</cp:revision>
  <dcterms:created xsi:type="dcterms:W3CDTF">2020-05-07T01:51:00Z</dcterms:created>
  <dcterms:modified xsi:type="dcterms:W3CDTF">2020-05-07T01:57:00Z</dcterms:modified>
</cp:coreProperties>
</file>