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13DFF" w14:textId="77777777" w:rsidR="00156F77" w:rsidRDefault="00F43BCB" w:rsidP="00BC1ED7">
      <w:pPr>
        <w:spacing w:after="0" w:line="240" w:lineRule="auto"/>
        <w:jc w:val="center"/>
      </w:pPr>
      <w:r>
        <w:rPr>
          <w:b/>
        </w:rPr>
        <w:t xml:space="preserve">Draft </w:t>
      </w:r>
      <w:r w:rsidR="00156F77" w:rsidRPr="00CB7FB2">
        <w:rPr>
          <w:b/>
        </w:rPr>
        <w:t>Agenda</w:t>
      </w:r>
      <w:r w:rsidR="00156F77">
        <w:rPr>
          <w:b/>
        </w:rPr>
        <w:t xml:space="preserve">: </w:t>
      </w:r>
      <w:bookmarkStart w:id="0" w:name="_GoBack"/>
      <w:bookmarkEnd w:id="0"/>
      <w:r w:rsidR="00156F77" w:rsidRPr="00CB7FB2">
        <w:t>2</w:t>
      </w:r>
      <w:r w:rsidR="00156F77">
        <w:t>4</w:t>
      </w:r>
      <w:r w:rsidR="00156F77">
        <w:rPr>
          <w:vertAlign w:val="superscript"/>
        </w:rPr>
        <w:t>th</w:t>
      </w:r>
      <w:r w:rsidR="00156F77" w:rsidRPr="00CB7FB2">
        <w:t xml:space="preserve"> Session of the CLIVAR Scientific Steering Group</w:t>
      </w:r>
    </w:p>
    <w:p w14:paraId="40C44397" w14:textId="77777777" w:rsidR="00156F77" w:rsidRDefault="004966A6" w:rsidP="00BC1ED7">
      <w:pPr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27-</w:t>
      </w:r>
      <w:r w:rsidR="00304555">
        <w:rPr>
          <w:rFonts w:ascii="Arial" w:hAnsi="Arial" w:cs="Arial"/>
          <w:color w:val="222222"/>
          <w:sz w:val="19"/>
          <w:szCs w:val="19"/>
          <w:shd w:val="clear" w:color="auto" w:fill="FFFFFF"/>
        </w:rPr>
        <w:t>29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November 2018. </w:t>
      </w:r>
      <w:r w:rsidR="00156F77">
        <w:rPr>
          <w:rFonts w:ascii="Arial" w:hAnsi="Arial" w:cs="Arial"/>
          <w:color w:val="222222"/>
          <w:sz w:val="19"/>
          <w:szCs w:val="19"/>
          <w:shd w:val="clear" w:color="auto" w:fill="FFFFFF"/>
        </w:rPr>
        <w:t>Consortium for Ocean Leadership. Washington, DC.</w:t>
      </w:r>
    </w:p>
    <w:p w14:paraId="4461DD89" w14:textId="116C7D00" w:rsidR="003940AA" w:rsidRDefault="00F43BCB" w:rsidP="00BC1ED7">
      <w:pPr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Status: September 1</w:t>
      </w:r>
      <w:r w:rsidR="00CE2132">
        <w:rPr>
          <w:rFonts w:ascii="Arial" w:hAnsi="Arial" w:cs="Arial"/>
          <w:color w:val="222222"/>
          <w:sz w:val="19"/>
          <w:szCs w:val="19"/>
          <w:shd w:val="clear" w:color="auto" w:fill="FFFFFF"/>
        </w:rPr>
        <w:t>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2018</w:t>
      </w:r>
    </w:p>
    <w:p w14:paraId="797C96E6" w14:textId="77777777" w:rsidR="00382DF4" w:rsidRDefault="00382DF4" w:rsidP="00BC1ED7">
      <w:pPr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W w:w="9073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3969"/>
        <w:gridCol w:w="2268"/>
        <w:gridCol w:w="709"/>
      </w:tblGrid>
      <w:tr w:rsidR="00382DF4" w14:paraId="4EB8E430" w14:textId="77777777" w:rsidTr="00F43BCB">
        <w:tc>
          <w:tcPr>
            <w:tcW w:w="90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BB5F65B" w14:textId="77777777" w:rsidR="00382DF4" w:rsidRPr="00EA0B8A" w:rsidRDefault="00382DF4" w:rsidP="00CE2132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EA0B8A">
              <w:rPr>
                <w:rFonts w:ascii="Arial" w:hAnsi="Arial" w:cs="Arial" w:hint="eastAsia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  <w:t>Participants: Invited Program Managers and Representatives fro</w:t>
            </w:r>
            <w:r w:rsidRPr="00EA0B8A"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  <w:t>m</w:t>
            </w:r>
            <w:r w:rsidRPr="00EA0B8A">
              <w:rPr>
                <w:rFonts w:ascii="Arial" w:hAnsi="Arial" w:cs="Arial" w:hint="eastAsia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  <w:t xml:space="preserve"> US Institutions and CLIVAR SSG members</w:t>
            </w:r>
          </w:p>
        </w:tc>
      </w:tr>
      <w:tr w:rsidR="003940AA" w14:paraId="0932D203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616EB31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Tuesday 27/11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84983E7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7560B3D" w14:textId="77777777" w:rsidR="003940AA" w:rsidRDefault="003940AA" w:rsidP="00F43BCB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5AF9E03A" w14:textId="77777777" w:rsidR="003940AA" w:rsidRDefault="003940AA" w:rsidP="00F43BCB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Session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tbl>
            <w:tblPr>
              <w:tblW w:w="2194" w:type="dxa"/>
              <w:tblLayout w:type="fixed"/>
              <w:tblLook w:val="0000" w:firstRow="0" w:lastRow="0" w:firstColumn="0" w:lastColumn="0" w:noHBand="0" w:noVBand="0"/>
            </w:tblPr>
            <w:tblGrid>
              <w:gridCol w:w="2194"/>
            </w:tblGrid>
            <w:tr w:rsidR="003940AA" w14:paraId="2D465BDC" w14:textId="77777777" w:rsidTr="00F43BCB">
              <w:trPr>
                <w:trHeight w:val="247"/>
              </w:trPr>
              <w:tc>
                <w:tcPr>
                  <w:tcW w:w="2194" w:type="dxa"/>
                  <w:shd w:val="clear" w:color="auto" w:fill="auto"/>
                </w:tcPr>
                <w:p w14:paraId="3F1BEC55" w14:textId="77777777" w:rsidR="003940AA" w:rsidRDefault="003940AA" w:rsidP="00F43BCB">
                  <w:pPr>
                    <w:spacing w:after="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Presenter / Discussion lead</w:t>
                  </w:r>
                </w:p>
              </w:tc>
            </w:tr>
          </w:tbl>
          <w:p w14:paraId="7F3EDEBC" w14:textId="77777777" w:rsidR="003940AA" w:rsidRDefault="003940AA" w:rsidP="00F43BCB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29F3CE01" w14:textId="77777777" w:rsidR="003940AA" w:rsidRDefault="003940AA" w:rsidP="00F43BCB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Time</w:t>
            </w:r>
          </w:p>
        </w:tc>
      </w:tr>
      <w:tr w:rsidR="00F43BCB" w14:paraId="5468CF59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F61CD" w14:textId="77777777" w:rsidR="00F43BCB" w:rsidRDefault="00F43BCB" w:rsidP="00F43BCB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09:00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47F5D3" w14:textId="77777777" w:rsidR="00F43BCB" w:rsidRDefault="00F43BCB" w:rsidP="00F43BCB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E7F55" w14:textId="77777777" w:rsidR="00F43BCB" w:rsidRDefault="00F43BCB" w:rsidP="00F43BCB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7DE5B" w14:textId="77777777" w:rsidR="00F43BCB" w:rsidRPr="003940AA" w:rsidRDefault="00F43BCB" w:rsidP="00F43BCB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Opening of the first day of the 24</w:t>
            </w:r>
            <w:r w:rsidRPr="00CE2132">
              <w:rPr>
                <w:rFonts w:eastAsia="MS Mincho"/>
                <w:color w:val="000000"/>
                <w:vertAlign w:val="superscript"/>
              </w:rPr>
              <w:t>th</w:t>
            </w:r>
            <w:r>
              <w:rPr>
                <w:rFonts w:eastAsia="MS Mincho"/>
                <w:color w:val="000000"/>
              </w:rPr>
              <w:t xml:space="preserve"> CLIVAR SSG Meeting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A3A47" w14:textId="77777777" w:rsidR="00F43BCB" w:rsidRDefault="00F43BCB" w:rsidP="00F43BCB">
            <w:pPr>
              <w:spacing w:after="0" w:line="240" w:lineRule="auto"/>
            </w:pPr>
            <w:r>
              <w:t>Annalisa Bracco, Detlef Stammer, CLIVAR SSG</w:t>
            </w:r>
            <w:r>
              <w:rPr>
                <w:rFonts w:hint="eastAsia"/>
              </w:rPr>
              <w:t xml:space="preserve"> with </w:t>
            </w:r>
            <w:r>
              <w:t xml:space="preserve">JSC chairs and </w:t>
            </w:r>
            <w:r>
              <w:rPr>
                <w:rFonts w:hint="eastAsia"/>
              </w:rPr>
              <w:t>P</w:t>
            </w:r>
            <w:r>
              <w:t>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9A7AE1" w14:textId="730BEC1B" w:rsidR="00F43BCB" w:rsidRPr="00CE2132" w:rsidRDefault="00CE2132" w:rsidP="00F43BCB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 w:rsidR="003940AA" w14:paraId="6D1C2DC1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7595B" w14:textId="37E074ED" w:rsidR="003940AA" w:rsidRDefault="003940AA" w:rsidP="00F43BCB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09:</w:t>
            </w:r>
            <w:r w:rsidR="00F43BCB">
              <w:rPr>
                <w:rFonts w:eastAsia="MS Mincho"/>
                <w:b/>
              </w:rPr>
              <w:t>3</w:t>
            </w:r>
            <w:r>
              <w:rPr>
                <w:rFonts w:eastAsia="MS Mincho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BD198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4B6BE" w14:textId="77777777" w:rsidR="003940AA" w:rsidRDefault="003940AA" w:rsidP="00F43BCB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3810C" w14:textId="77777777" w:rsidR="003940AA" w:rsidRPr="003940AA" w:rsidRDefault="003940AA" w:rsidP="00F43BCB">
            <w:pPr>
              <w:spacing w:after="0" w:line="240" w:lineRule="auto"/>
              <w:rPr>
                <w:b/>
              </w:rPr>
            </w:pPr>
            <w:r w:rsidRPr="003940AA">
              <w:rPr>
                <w:rFonts w:eastAsia="MS Mincho"/>
                <w:color w:val="000000"/>
              </w:rPr>
              <w:t xml:space="preserve">Discussion on </w:t>
            </w:r>
            <w:r w:rsidRPr="003940AA">
              <w:rPr>
                <w:rFonts w:eastAsia="MS Mincho" w:hint="eastAsia"/>
                <w:color w:val="000000"/>
              </w:rPr>
              <w:t>WCRP Strategic Plan</w:t>
            </w:r>
            <w:r w:rsidR="00F43BCB">
              <w:rPr>
                <w:rFonts w:eastAsia="MS Mincho"/>
                <w:color w:val="000000"/>
              </w:rPr>
              <w:t xml:space="preserve"> and its implementation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5A8418" w14:textId="794C0C8E" w:rsidR="003940AA" w:rsidRPr="003940AA" w:rsidRDefault="00F43BCB" w:rsidP="00F43BCB">
            <w:pPr>
              <w:spacing w:after="0" w:line="240" w:lineRule="auto"/>
            </w:pPr>
            <w:r>
              <w:rPr>
                <w:rFonts w:eastAsia="MS Mincho"/>
              </w:rPr>
              <w:t>Guy Brasseur, Amanda Lynch</w:t>
            </w:r>
            <w:r w:rsidDel="00F43BCB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A8BA5" w14:textId="2B6DBCEC" w:rsidR="003940AA" w:rsidRPr="00CE2132" w:rsidRDefault="00CE2132" w:rsidP="00F43BCB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 w:rsidR="003940AA" w14:paraId="0881F951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D1425C5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10:30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8F9DCB2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4946251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B8CAC79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EC158C6" w14:textId="77777777" w:rsidR="003940AA" w:rsidRDefault="003940AA" w:rsidP="00F43BCB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A779452" w14:textId="2BF57FFA" w:rsidR="003940AA" w:rsidRPr="00CE2132" w:rsidRDefault="00CE2132" w:rsidP="00F43BCB">
            <w:pPr>
              <w:spacing w:after="0" w:line="240" w:lineRule="auto"/>
              <w:rPr>
                <w:rFonts w:hint="eastAsia"/>
                <w:b/>
                <w:i/>
              </w:rPr>
            </w:pPr>
            <w:r>
              <w:rPr>
                <w:rFonts w:hint="eastAsia"/>
                <w:b/>
                <w:i/>
              </w:rPr>
              <w:t>30</w:t>
            </w:r>
          </w:p>
        </w:tc>
      </w:tr>
      <w:tr w:rsidR="003940AA" w14:paraId="75A71DD5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63EA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11:00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DDE57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979A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D9B18" w14:textId="35C0EA5D" w:rsidR="003940AA" w:rsidRPr="003940AA" w:rsidRDefault="00F43BCB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 w:rsidRPr="003940AA">
              <w:rPr>
                <w:rFonts w:eastAsia="MS Mincho"/>
                <w:color w:val="000000"/>
              </w:rPr>
              <w:t xml:space="preserve">Discussion on </w:t>
            </w:r>
            <w:r w:rsidRPr="003940AA">
              <w:rPr>
                <w:rFonts w:eastAsia="MS Mincho" w:hint="eastAsia"/>
                <w:color w:val="000000"/>
              </w:rPr>
              <w:t>WCRP Strategic Plan</w:t>
            </w:r>
            <w:r>
              <w:rPr>
                <w:rFonts w:eastAsia="MS Mincho"/>
                <w:color w:val="000000"/>
              </w:rPr>
              <w:t xml:space="preserve"> and its implementation</w:t>
            </w:r>
            <w:r w:rsidRPr="003940AA">
              <w:rPr>
                <w:rFonts w:eastAsia="MS Mincho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3B8DE" w14:textId="77777777" w:rsidR="003940AA" w:rsidRDefault="00F43BCB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Guy Brasseur, Amanda Lynch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C7EBA0" w14:textId="043B7649" w:rsidR="003940AA" w:rsidRPr="00CE2132" w:rsidRDefault="00CE2132" w:rsidP="003940AA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</w:tr>
      <w:tr w:rsidR="003940AA" w14:paraId="749D1859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73063E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12:30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67446A5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5C6D93F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8890D4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CCFD40F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C0706CF" w14:textId="78358789" w:rsidR="003940AA" w:rsidRPr="00CE2132" w:rsidRDefault="00CE2132" w:rsidP="003940AA">
            <w:pPr>
              <w:spacing w:after="0" w:line="240" w:lineRule="auto"/>
              <w:rPr>
                <w:rFonts w:hint="eastAsia"/>
                <w:b/>
                <w:i/>
              </w:rPr>
            </w:pPr>
            <w:r>
              <w:rPr>
                <w:rFonts w:hint="eastAsia"/>
                <w:b/>
                <w:i/>
              </w:rPr>
              <w:t>60</w:t>
            </w:r>
          </w:p>
        </w:tc>
      </w:tr>
      <w:tr w:rsidR="003940AA" w14:paraId="7DC6E147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C16C7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</w:rPr>
              <w:t>13:30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2A14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27B4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306C78" w14:textId="62215DE0" w:rsidR="003940AA" w:rsidRPr="003940AA" w:rsidRDefault="00F43BCB" w:rsidP="003940AA">
            <w:pPr>
              <w:spacing w:after="0" w:line="240" w:lineRule="auto"/>
              <w:rPr>
                <w:i/>
              </w:rPr>
            </w:pPr>
            <w:r w:rsidRPr="003940AA">
              <w:rPr>
                <w:rFonts w:eastAsia="MS Mincho"/>
                <w:color w:val="000000"/>
              </w:rPr>
              <w:t xml:space="preserve">Discussion on </w:t>
            </w:r>
            <w:r w:rsidRPr="003940AA">
              <w:rPr>
                <w:rFonts w:eastAsia="MS Mincho" w:hint="eastAsia"/>
                <w:color w:val="000000"/>
              </w:rPr>
              <w:t>WCRP Strategic Plan</w:t>
            </w:r>
            <w:r>
              <w:rPr>
                <w:rFonts w:eastAsia="MS Mincho"/>
                <w:color w:val="000000"/>
              </w:rPr>
              <w:t xml:space="preserve"> and its implementation</w:t>
            </w:r>
            <w:r w:rsidRPr="003940AA" w:rsidDel="00F43BCB">
              <w:rPr>
                <w:rFonts w:eastAsia="MS Mincho" w:hint="eastAsia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BE266A" w14:textId="77777777" w:rsidR="003940AA" w:rsidRDefault="00F43BCB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Guy Brasseur, Amanda Lynch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47CD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36768DB2" w14:textId="77777777" w:rsidTr="00F43BC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D6D6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C12E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E81D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96C421" w14:textId="77777777" w:rsidR="003940AA" w:rsidRDefault="003940AA" w:rsidP="003940AA">
            <w:pPr>
              <w:spacing w:after="0" w:line="240" w:lineRule="auto"/>
              <w:rPr>
                <w:rFonts w:eastAsia="MS Mincho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F0F5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C3EE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7BCF2456" w14:textId="77777777" w:rsidTr="00382DF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D26B4B6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0EF9C28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346960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5F763AA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i/>
              </w:rPr>
              <w:t>Adjourn for day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EB73CA9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69EF94E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</w:p>
        </w:tc>
      </w:tr>
      <w:tr w:rsidR="00382DF4" w14:paraId="4652F3C2" w14:textId="77777777" w:rsidTr="00382DF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54B1F2DF" w14:textId="77777777" w:rsidR="00382DF4" w:rsidRDefault="00382DF4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49BF4A20" w14:textId="77777777" w:rsidR="00382DF4" w:rsidRDefault="00382DF4" w:rsidP="003940AA">
            <w:pPr>
              <w:spacing w:after="0" w:line="240" w:lineRule="auto"/>
              <w:rPr>
                <w:b/>
                <w:color w:val="000000"/>
              </w:rPr>
            </w:pPr>
          </w:p>
          <w:p w14:paraId="4A8B83CB" w14:textId="77777777" w:rsidR="00382DF4" w:rsidRPr="00382DF4" w:rsidRDefault="00382DF4" w:rsidP="003940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654BD83D" w14:textId="77777777" w:rsidR="00382DF4" w:rsidRDefault="00382DF4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29B37FAB" w14:textId="77777777" w:rsidR="00382DF4" w:rsidRDefault="00382DF4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66357EFD" w14:textId="77777777" w:rsidR="00382DF4" w:rsidRDefault="00382DF4" w:rsidP="003940AA">
            <w:pPr>
              <w:spacing w:after="0" w:line="240" w:lineRule="auto"/>
              <w:rPr>
                <w:rFonts w:eastAsia="MS Mincho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2D558EC5" w14:textId="77777777" w:rsidR="00382DF4" w:rsidRDefault="00382DF4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</w:p>
        </w:tc>
      </w:tr>
      <w:tr w:rsidR="00382DF4" w14:paraId="72AFE9EF" w14:textId="77777777" w:rsidTr="00F43BCB">
        <w:trPr>
          <w:trHeight w:val="453"/>
        </w:trPr>
        <w:tc>
          <w:tcPr>
            <w:tcW w:w="90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775E2B4C" w14:textId="77777777" w:rsidR="00382DF4" w:rsidRPr="00382DF4" w:rsidRDefault="00382DF4" w:rsidP="00394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Participants: </w:t>
            </w:r>
            <w:r w:rsidR="00EA0B8A">
              <w:rPr>
                <w:b/>
              </w:rPr>
              <w:t>CLIVAR SS members, CLIVAR Panel/RF representatives, Observers</w:t>
            </w:r>
          </w:p>
        </w:tc>
      </w:tr>
      <w:tr w:rsidR="003940AA" w14:paraId="2DD71EF0" w14:textId="77777777" w:rsidTr="007E16FC">
        <w:trPr>
          <w:trHeight w:val="45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1AE623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Wed. 28/11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79FBDE6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E91101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2E23B640" w14:textId="77777777" w:rsidR="003940AA" w:rsidRDefault="003940AA" w:rsidP="003940AA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Session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tbl>
            <w:tblPr>
              <w:tblW w:w="2194" w:type="dxa"/>
              <w:tblLayout w:type="fixed"/>
              <w:tblLook w:val="0000" w:firstRow="0" w:lastRow="0" w:firstColumn="0" w:lastColumn="0" w:noHBand="0" w:noVBand="0"/>
            </w:tblPr>
            <w:tblGrid>
              <w:gridCol w:w="2194"/>
            </w:tblGrid>
            <w:tr w:rsidR="003940AA" w14:paraId="24070956" w14:textId="77777777" w:rsidTr="004966A6">
              <w:trPr>
                <w:trHeight w:val="449"/>
              </w:trPr>
              <w:tc>
                <w:tcPr>
                  <w:tcW w:w="2194" w:type="dxa"/>
                  <w:shd w:val="clear" w:color="auto" w:fill="auto"/>
                </w:tcPr>
                <w:p w14:paraId="2B1371F2" w14:textId="77777777" w:rsidR="003940AA" w:rsidRDefault="003940AA" w:rsidP="003940AA">
                  <w:pPr>
                    <w:spacing w:after="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Presenter / Discussion lead</w:t>
                  </w:r>
                </w:p>
              </w:tc>
            </w:tr>
          </w:tbl>
          <w:p w14:paraId="3CFDF97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7658202C" w14:textId="77777777" w:rsidR="003940AA" w:rsidRDefault="003940AA" w:rsidP="003940AA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Time</w:t>
            </w:r>
          </w:p>
        </w:tc>
      </w:tr>
      <w:tr w:rsidR="003940AA" w14:paraId="757576B7" w14:textId="77777777" w:rsidTr="007E16FC">
        <w:trPr>
          <w:trHeight w:val="27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AA6D8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F7526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E13F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819AF1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Opening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1D4B5" w14:textId="77777777" w:rsidR="003940AA" w:rsidRDefault="003940AA" w:rsidP="003940AA">
            <w:pPr>
              <w:pStyle w:val="Default"/>
              <w:jc w:val="center"/>
              <w:rPr>
                <w:rFonts w:eastAsia="MS Mincho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A16B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00C7349C" w14:textId="77777777" w:rsidTr="007E16FC">
        <w:trPr>
          <w:trHeight w:val="21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83268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09:00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29738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03E92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1.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eastAsia="MS Mincho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D515C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Welcome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72CF6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USCLIVAR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49A7A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</w:t>
            </w:r>
          </w:p>
        </w:tc>
      </w:tr>
      <w:tr w:rsidR="003940AA" w14:paraId="4DCF5A14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9E291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09:10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5C0B9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F5BBC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1.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F3609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Welcome and meeting objectives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898C4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D. Stammer/A. Bracco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95219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30</w:t>
            </w:r>
          </w:p>
        </w:tc>
      </w:tr>
      <w:tr w:rsidR="003940AA" w14:paraId="5289B3AD" w14:textId="77777777" w:rsidTr="004D2F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F98A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09:40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0A51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D9924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1.</w:t>
            </w:r>
            <w:r>
              <w:rPr>
                <w:rFonts w:ascii="宋体" w:hAnsi="宋体"/>
              </w:rPr>
              <w:t>3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DBFD3" w14:textId="77777777" w:rsidR="003940AA" w:rsidRPr="004D2F30" w:rsidRDefault="003940AA" w:rsidP="003940AA">
            <w:pPr>
              <w:spacing w:after="0" w:line="240" w:lineRule="auto"/>
              <w:rPr>
                <w:rFonts w:eastAsia="MS Mincho"/>
              </w:rPr>
            </w:pPr>
            <w:r w:rsidRPr="004D2F30">
              <w:rPr>
                <w:rFonts w:eastAsia="MS Mincho"/>
              </w:rPr>
              <w:t xml:space="preserve">WCRP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5029A" w14:textId="77777777" w:rsidR="003940AA" w:rsidRPr="004D2F30" w:rsidRDefault="003940AA" w:rsidP="003940AA">
            <w:pPr>
              <w:spacing w:after="0" w:line="240" w:lineRule="auto"/>
              <w:rPr>
                <w:rFonts w:eastAsia="MS Mincho"/>
              </w:rPr>
            </w:pPr>
            <w:r w:rsidRPr="004D2F30">
              <w:rPr>
                <w:rFonts w:eastAsia="MS Mincho"/>
              </w:rPr>
              <w:t>G. Brasseur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81BF02" w14:textId="77777777" w:rsidR="003940AA" w:rsidRPr="004D2F30" w:rsidRDefault="003940AA" w:rsidP="003940AA">
            <w:pPr>
              <w:spacing w:after="0" w:line="240" w:lineRule="auto"/>
              <w:rPr>
                <w:rFonts w:eastAsia="MS Mincho"/>
              </w:rPr>
            </w:pPr>
            <w:r w:rsidRPr="004D2F30">
              <w:rPr>
                <w:rFonts w:eastAsia="MS Mincho"/>
              </w:rPr>
              <w:t>30</w:t>
            </w:r>
          </w:p>
        </w:tc>
      </w:tr>
      <w:tr w:rsidR="003940AA" w14:paraId="55AD741C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7BEC8BF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10:10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D27F325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0A7AF47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BFC12A7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0648509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B50613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20</w:t>
            </w:r>
          </w:p>
        </w:tc>
      </w:tr>
      <w:tr w:rsidR="003940AA" w14:paraId="7108DAFB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C31C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FB1A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F63C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2C84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Panel Reports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9BAC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5F81F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:rsidRPr="004966A6" w14:paraId="77519439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C5C69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10:30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189E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4D33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7AC8A" w14:textId="77777777" w:rsidR="003940AA" w:rsidRPr="004966A6" w:rsidRDefault="003940AA" w:rsidP="003940AA">
            <w:pPr>
              <w:spacing w:after="0" w:line="240" w:lineRule="auto"/>
              <w:rPr>
                <w:rFonts w:eastAsia="MS Mincho"/>
                <w:i/>
              </w:rPr>
            </w:pPr>
            <w:r w:rsidRPr="004966A6">
              <w:rPr>
                <w:rFonts w:eastAsia="MS Mincho"/>
              </w:rPr>
              <w:t>CLIVAR/C</w:t>
            </w:r>
            <w:r>
              <w:rPr>
                <w:rFonts w:eastAsia="MS Mincho"/>
              </w:rPr>
              <w:t>liC Northern Ocean Region 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2EF85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Amy Solomon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B7C70" w14:textId="77777777" w:rsidR="003940AA" w:rsidRPr="004966A6" w:rsidRDefault="003940AA" w:rsidP="003940AA">
            <w:pPr>
              <w:spacing w:after="0" w:line="240" w:lineRule="auto"/>
              <w:rPr>
                <w:rFonts w:eastAsia="MS Mincho"/>
              </w:rPr>
            </w:pPr>
            <w:r w:rsidRPr="004966A6">
              <w:rPr>
                <w:rFonts w:eastAsia="MS Mincho"/>
              </w:rPr>
              <w:t>25</w:t>
            </w:r>
          </w:p>
        </w:tc>
      </w:tr>
      <w:tr w:rsidR="003940AA" w14:paraId="1F85B29A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B0501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10:55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FE105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504F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5B3B6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CLIVAR/CliC/SCAR Southern Ocean R. 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3FFC4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Riccardo Farneti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7F88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76DD3783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17ED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11:20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B96C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A3611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0E70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Pacific Region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3AF2EB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X</w:t>
            </w:r>
            <w:r>
              <w:t>iaopei Lin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60E3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43240941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7986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11:45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8D510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B1FB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C67C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Atlantic Region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151A79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TBD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5791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35707D32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3D38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12:10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570F3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F0EF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DE1B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CLIVAR/IOC-GOOS Indian Ocean Region 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9D87F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Lisa Beal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3228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1215E822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77FAD13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12:35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81F777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A35CCBF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CFC72A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BC87F5D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5CAD9E4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60</w:t>
            </w:r>
          </w:p>
        </w:tc>
      </w:tr>
      <w:tr w:rsidR="003940AA" w14:paraId="7079DA54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770DD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13:35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A880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18B3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6EE4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Monsoons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F5109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Andy Turner (</w:t>
            </w:r>
            <w:r>
              <w:t>telecom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4B82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4AEFC0F3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9B5C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14:00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ECD6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A16C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777A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Global Synthesis &amp; Observations 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6FCF7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Steven Jayne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376C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79E355A9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CA074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14:25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857F2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B4DD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5E8B5" w14:textId="77777777" w:rsidR="003940AA" w:rsidRDefault="003940AA" w:rsidP="003940AA">
            <w:pPr>
              <w:spacing w:after="0" w:line="240" w:lineRule="auto"/>
              <w:rPr>
                <w:rFonts w:eastAsia="MS Mincho"/>
                <w:i/>
              </w:rPr>
            </w:pPr>
            <w:r>
              <w:rPr>
                <w:rFonts w:eastAsia="MS Mincho"/>
              </w:rPr>
              <w:t>Ocean Model Development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0D12B1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Alistair Adcroft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2C6D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2064201A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A24A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14:50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C5EF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3730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2.9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0E32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Climate Dynamics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83D6A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Mat Collins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9065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4164F063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C3054A5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lastRenderedPageBreak/>
              <w:t>15:15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52C178F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79085B8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E66A33B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29101E5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002AAF3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25</w:t>
            </w:r>
          </w:p>
        </w:tc>
      </w:tr>
      <w:tr w:rsidR="003940AA" w14:paraId="3FF3AC93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6E413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88C2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EF6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0665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Research Foci Reports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29BA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4A282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3FEE8B3F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304AA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15:40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D054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FF3A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3E28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t>Consistency between planetary energy balance &amp; ocean heat storage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6351B" w14:textId="77777777" w:rsidR="003940AA" w:rsidRPr="00382DF4" w:rsidRDefault="00382DF4" w:rsidP="00382DF4">
            <w:pPr>
              <w:spacing w:after="0" w:line="240" w:lineRule="auto"/>
            </w:pPr>
            <w:r>
              <w:rPr>
                <w:rFonts w:hint="eastAsia"/>
              </w:rPr>
              <w:t>Karina von Schuckman (</w:t>
            </w:r>
            <w:r>
              <w:t>telecom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FFB0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2B62B47D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0B6D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16:05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5356D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37057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9892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Decadal Climate Variability and Predictability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6ED490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TBD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DD71C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355EFA0A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2E70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16:30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65D5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7FCB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5F89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ENSO in a changing climate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E1D47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Wenju Cai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632F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3C22B58C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B1B3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16:55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FCEB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E9419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6A0F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Eastern Boundary Upwelling Systems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9EC69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Ryan Rykaczewski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F595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6645EC18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9B810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17:20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1696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5139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D882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Regional Sea Level Change and Coastal Impacts Grand Challenge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0C58FE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Detlef Stammer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EDD8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</w:tr>
      <w:tr w:rsidR="003940AA" w14:paraId="391818E3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F435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17:45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4631C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F141D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8A490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Discussion on budget/meetings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4DE3BA" w14:textId="77777777" w:rsidR="003940AA" w:rsidRDefault="003940AA" w:rsidP="003940AA">
            <w:pPr>
              <w:spacing w:after="0" w:line="240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D. Stammer/ A. Bracco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6585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</w:tr>
      <w:tr w:rsidR="003940AA" w14:paraId="5A7BBF8A" w14:textId="77777777" w:rsidTr="007E16FC">
        <w:trPr>
          <w:trHeight w:val="32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C7F8C1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18:00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42F1198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CC2E523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BDD3F5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Adjourn for day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1D4AFD9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76AE262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</w:tr>
      <w:tr w:rsidR="003940AA" w14:paraId="5B849183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86FE76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Thurs.</w:t>
            </w:r>
          </w:p>
          <w:p w14:paraId="580C2A56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29/11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5C104A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8DB50B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50B4F145" w14:textId="77777777" w:rsidR="003940AA" w:rsidRDefault="003940AA" w:rsidP="003940AA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Session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tbl>
            <w:tblPr>
              <w:tblW w:w="2194" w:type="dxa"/>
              <w:tblLayout w:type="fixed"/>
              <w:tblLook w:val="0000" w:firstRow="0" w:lastRow="0" w:firstColumn="0" w:lastColumn="0" w:noHBand="0" w:noVBand="0"/>
            </w:tblPr>
            <w:tblGrid>
              <w:gridCol w:w="2194"/>
            </w:tblGrid>
            <w:tr w:rsidR="003940AA" w14:paraId="29244326" w14:textId="77777777" w:rsidTr="004966A6">
              <w:trPr>
                <w:trHeight w:val="247"/>
              </w:trPr>
              <w:tc>
                <w:tcPr>
                  <w:tcW w:w="2194" w:type="dxa"/>
                  <w:shd w:val="clear" w:color="auto" w:fill="auto"/>
                </w:tcPr>
                <w:p w14:paraId="4898CE04" w14:textId="77777777" w:rsidR="003940AA" w:rsidRDefault="003940AA" w:rsidP="003940AA">
                  <w:pPr>
                    <w:spacing w:after="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Presenter / Discussion lead</w:t>
                  </w:r>
                </w:p>
              </w:tc>
            </w:tr>
          </w:tbl>
          <w:p w14:paraId="6F30DE8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14:paraId="40D58CB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Time</w:t>
            </w:r>
          </w:p>
        </w:tc>
      </w:tr>
      <w:tr w:rsidR="003940AA" w14:paraId="0C3CB619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CF358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5DF0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8E41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3C93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</w:rPr>
              <w:t>ICPO/WCRP report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BCC1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0E77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225B0020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285D9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</w:rPr>
              <w:t>09:00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5821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D79C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5F966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</w:rPr>
              <w:t>ICPO report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D8EA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J. Santos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76DC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3940AA" w14:paraId="4D6018E3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09223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2F945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19A8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19A9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WCRP report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538A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M. Sparrow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B1A62" w14:textId="0389C64C" w:rsidR="003940AA" w:rsidRDefault="00CE2132" w:rsidP="00CE2132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3940AA">
              <w:rPr>
                <w:rFonts w:eastAsia="MS Mincho"/>
              </w:rPr>
              <w:t>0</w:t>
            </w:r>
          </w:p>
        </w:tc>
      </w:tr>
      <w:tr w:rsidR="003940AA" w14:paraId="47C6A5F9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79CE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AF4A1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78CA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B6CB5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</w:rPr>
              <w:t>CLIVAR activities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642C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ACC32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380D5391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A2B42" w14:textId="4D343595" w:rsidR="003940AA" w:rsidRDefault="00CE2132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</w:rPr>
              <w:t>09:4</w:t>
            </w:r>
            <w:r w:rsidR="003940AA"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A48BD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5324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5DF46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</w:rPr>
              <w:t>CLIVAR Summer Schools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35D5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D. Stammer/A. Bracco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0B56F" w14:textId="3BF44CED" w:rsidR="003940AA" w:rsidRDefault="00CE2132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3940AA">
              <w:rPr>
                <w:rFonts w:eastAsia="MS Mincho"/>
              </w:rPr>
              <w:t>0</w:t>
            </w:r>
          </w:p>
        </w:tc>
      </w:tr>
      <w:tr w:rsidR="003940AA" w14:paraId="0545200E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6850DD2" w14:textId="646CAA43" w:rsidR="003940AA" w:rsidRDefault="00CE2132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  <w:i/>
              </w:rPr>
              <w:t>10:1</w:t>
            </w:r>
            <w:r w:rsidR="003940AA">
              <w:rPr>
                <w:rFonts w:eastAsia="MS Mincho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970229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DEB7A2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DBB1E9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E904AD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094BDE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  <w:i/>
              </w:rPr>
              <w:t>20</w:t>
            </w:r>
          </w:p>
        </w:tc>
      </w:tr>
      <w:tr w:rsidR="003940AA" w14:paraId="580488C4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EB7F38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C61C9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018B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0DCE7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Interactions with Other Projects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75B24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04A0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002E5FBC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FB712" w14:textId="456B5234" w:rsidR="003940AA" w:rsidRDefault="00CE2132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</w:rPr>
              <w:t>10:3</w:t>
            </w:r>
            <w:r w:rsidR="003940AA"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F0EA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1B95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7.1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1146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US CLIVAR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98C29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Mike Patterson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32F6A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3940AA" w14:paraId="07182C75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1B5FB4" w14:textId="3C0A813C" w:rsidR="003940AA" w:rsidRDefault="003940AA" w:rsidP="00CE2132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CE2132">
              <w:rPr>
                <w:rFonts w:eastAsia="MS Mincho"/>
              </w:rPr>
              <w:t>0:5</w:t>
            </w:r>
            <w:r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33CE8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B4613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7.2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1306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IOC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9A6B7" w14:textId="77777777" w:rsidR="00382DF4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Salvatore Arico</w:t>
            </w:r>
            <w:r>
              <w:t xml:space="preserve"> (telecom)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DC47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3940AA" w14:paraId="49572FBC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E42B2" w14:textId="53F668D6" w:rsidR="003940AA" w:rsidRDefault="003940AA" w:rsidP="00CE2132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11:</w:t>
            </w:r>
            <w:r w:rsidR="00CE2132">
              <w:rPr>
                <w:rFonts w:eastAsia="MS Mincho"/>
              </w:rPr>
              <w:t>1</w:t>
            </w:r>
            <w:r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1775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CF64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7.3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2388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SPARC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E4D75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TBD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E5BD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3940AA" w14:paraId="5476CAF7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F2234" w14:textId="142EB176" w:rsidR="003940AA" w:rsidRDefault="003940AA" w:rsidP="00CE2132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11:</w:t>
            </w:r>
            <w:r w:rsidR="00CE2132">
              <w:rPr>
                <w:rFonts w:eastAsia="MS Mincho"/>
              </w:rPr>
              <w:t>3</w:t>
            </w:r>
            <w:r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FF5B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32D2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7.4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C6F9D3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CliC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AB4EB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TBD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B8E1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3940AA" w14:paraId="34267A96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551ED" w14:textId="38683951" w:rsidR="003940AA" w:rsidRDefault="003940AA" w:rsidP="00CE2132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CE2132">
              <w:rPr>
                <w:rFonts w:eastAsia="MS Mincho"/>
              </w:rPr>
              <w:t>1</w:t>
            </w:r>
            <w:r>
              <w:rPr>
                <w:rFonts w:eastAsia="MS Mincho"/>
              </w:rPr>
              <w:t>:</w:t>
            </w:r>
            <w:r w:rsidR="00CE2132">
              <w:rPr>
                <w:rFonts w:eastAsia="MS Mincho"/>
              </w:rPr>
              <w:t>5</w:t>
            </w:r>
            <w:r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4D607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0397C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7.5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32AFF" w14:textId="77777777" w:rsidR="003940AA" w:rsidRDefault="003940AA" w:rsidP="003940AA">
            <w:pPr>
              <w:spacing w:after="0" w:line="240" w:lineRule="auto"/>
              <w:rPr>
                <w:rFonts w:eastAsia="MS Mincho"/>
                <w:i/>
              </w:rPr>
            </w:pPr>
            <w:r>
              <w:rPr>
                <w:rFonts w:eastAsia="MS Mincho"/>
              </w:rPr>
              <w:t xml:space="preserve">GEWEX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F57A31" w14:textId="77777777" w:rsidR="003940AA" w:rsidRPr="00382DF4" w:rsidRDefault="00382DF4" w:rsidP="003940AA">
            <w:pPr>
              <w:spacing w:after="0" w:line="240" w:lineRule="auto"/>
            </w:pPr>
            <w:r>
              <w:rPr>
                <w:rFonts w:hint="eastAsia"/>
              </w:rPr>
              <w:t>Peter Van Oevelen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D5F8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F20036" w14:paraId="08084404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99D57" w14:textId="5BC2DDBA" w:rsidR="00F20036" w:rsidRDefault="00F20036" w:rsidP="00CE2132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CE2132">
              <w:rPr>
                <w:rFonts w:eastAsia="MS Mincho"/>
              </w:rPr>
              <w:t>2</w:t>
            </w:r>
            <w:r>
              <w:rPr>
                <w:rFonts w:eastAsia="MS Mincho"/>
              </w:rPr>
              <w:t>:</w:t>
            </w:r>
            <w:r w:rsidR="00CE2132">
              <w:rPr>
                <w:rFonts w:eastAsia="MS Mincho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5EC13" w14:textId="77777777" w:rsidR="00F20036" w:rsidRDefault="00F20036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E43BC" w14:textId="5DC11776" w:rsidR="00F20036" w:rsidRDefault="00F20036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94AEE" w14:textId="77777777" w:rsidR="00F20036" w:rsidRDefault="00F20036" w:rsidP="00F20036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color w:val="000000"/>
              </w:rPr>
              <w:t>Discussion, review of action items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C58D1" w14:textId="77777777" w:rsidR="00F20036" w:rsidRDefault="00F20036" w:rsidP="003940AA">
            <w:pPr>
              <w:spacing w:after="0" w:line="240" w:lineRule="auto"/>
            </w:pPr>
            <w:r>
              <w:rPr>
                <w:rFonts w:eastAsia="MS Mincho"/>
                <w:color w:val="000000"/>
              </w:rPr>
              <w:t>D. Stammer/ A. Bracco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800ED" w14:textId="7C2358A0" w:rsidR="00F20036" w:rsidRDefault="00CE2132" w:rsidP="00CE2132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3940AA" w14:paraId="0C6D3AB4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025FE9B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12:30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CA56025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F662B21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D9179F6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100BE9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49B7F3D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60</w:t>
            </w:r>
          </w:p>
        </w:tc>
      </w:tr>
      <w:tr w:rsidR="003940AA" w14:paraId="143D137E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1C27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E161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E329EE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CC6FA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  <w:i/>
              </w:rPr>
              <w:t>In camera</w:t>
            </w:r>
            <w:r>
              <w:rPr>
                <w:rFonts w:eastAsia="MS Mincho"/>
                <w:b/>
              </w:rPr>
              <w:t xml:space="preserve"> – SSG and ICPO only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4D5A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E53C0A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0E98E3AE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2183AC" w14:textId="77777777" w:rsidR="003940AA" w:rsidRDefault="00240EF5" w:rsidP="00240EF5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13</w:t>
            </w:r>
            <w:r w:rsidR="003940AA">
              <w:rPr>
                <w:rFonts w:eastAsia="MS Mincho"/>
              </w:rPr>
              <w:t>:</w:t>
            </w:r>
            <w:r>
              <w:rPr>
                <w:rFonts w:eastAsia="MS Mincho"/>
              </w:rPr>
              <w:t>3</w:t>
            </w:r>
            <w:r w:rsidR="003940AA"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5081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54E4C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9ACEC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Review of 2018 Meeting proposals and budget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BC88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ICPO staff/SSG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9BBDD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45</w:t>
            </w:r>
          </w:p>
        </w:tc>
      </w:tr>
      <w:tr w:rsidR="003940AA" w14:paraId="63DBFADD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34E40" w14:textId="77777777" w:rsidR="003940AA" w:rsidRDefault="00240EF5" w:rsidP="00240EF5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  <w:r w:rsidR="003940AA">
              <w:rPr>
                <w:rFonts w:eastAsia="MS Mincho"/>
              </w:rPr>
              <w:t>:</w:t>
            </w:r>
            <w:r>
              <w:rPr>
                <w:rFonts w:eastAsia="MS Mincho"/>
              </w:rPr>
              <w:t>1</w:t>
            </w:r>
            <w:r w:rsidR="003940AA">
              <w:rPr>
                <w:rFonts w:eastAsia="MS Mincho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D9E07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455E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02CFF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Membership issues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B27B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SSG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0C6EB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45</w:t>
            </w:r>
          </w:p>
        </w:tc>
      </w:tr>
      <w:tr w:rsidR="003940AA" w14:paraId="2E30994C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3D3CB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0CE9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33BE5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t>9.1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D986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Life cycle of RF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BB96D" w14:textId="77777777" w:rsidR="003940AA" w:rsidRDefault="00382DF4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D. Stammer/A. Bracco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54B8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48A649DA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75C51D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7AE78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8D0FA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t>9.2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D6BC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Discussion on every panel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BA3E8" w14:textId="77777777" w:rsidR="003940AA" w:rsidRDefault="00382DF4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D. Stammer/A. Bracco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BB83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3940AA" w14:paraId="6A0276F5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E6C1B6B" w14:textId="77777777" w:rsidR="003940AA" w:rsidRDefault="003940AA" w:rsidP="00240EF5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</w:t>
            </w:r>
            <w:r w:rsidR="00240EF5">
              <w:rPr>
                <w:rFonts w:eastAsia="MS Mincho"/>
                <w:b/>
                <w:i/>
              </w:rPr>
              <w:t>5</w:t>
            </w:r>
            <w:r>
              <w:rPr>
                <w:rFonts w:eastAsia="MS Mincho"/>
                <w:b/>
                <w:i/>
              </w:rPr>
              <w:t>:</w:t>
            </w:r>
            <w:r w:rsidR="00240EF5">
              <w:rPr>
                <w:rFonts w:eastAsia="MS Mincho"/>
                <w:b/>
                <w:i/>
              </w:rPr>
              <w:t>0</w:t>
            </w:r>
            <w:r>
              <w:rPr>
                <w:rFonts w:eastAsia="MS Mincho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464AEF1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5980993" w14:textId="77777777" w:rsidR="003940AA" w:rsidRDefault="003940AA" w:rsidP="003940AA">
            <w:pPr>
              <w:spacing w:after="0" w:line="240" w:lineRule="auto"/>
              <w:rPr>
                <w:rFonts w:eastAsia="MS Mincho"/>
                <w:i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4B424D1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DF54CA8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68A7DA1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</w:p>
        </w:tc>
      </w:tr>
      <w:tr w:rsidR="003940AA" w14:paraId="3107CA9D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A7D4D" w14:textId="77777777" w:rsidR="003940AA" w:rsidRDefault="003940AA" w:rsidP="00240EF5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240EF5">
              <w:rPr>
                <w:rFonts w:eastAsia="MS Mincho"/>
              </w:rPr>
              <w:t>5</w:t>
            </w:r>
            <w:r>
              <w:rPr>
                <w:rFonts w:eastAsia="MS Mincho"/>
              </w:rPr>
              <w:t>:</w:t>
            </w:r>
            <w:r w:rsidR="00240EF5">
              <w:rPr>
                <w:rFonts w:eastAsia="MS Mincho"/>
              </w:rPr>
              <w:t>3</w:t>
            </w:r>
            <w:r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5ED2E" w14:textId="77777777" w:rsidR="003940AA" w:rsidRDefault="003940AA" w:rsidP="00394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28E17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D7CE6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Preparations for next JSC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D5D1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D. Stammer/A. Bracco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393DE1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</w:p>
        </w:tc>
      </w:tr>
      <w:tr w:rsidR="003940AA" w14:paraId="7F40B516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4B5C4" w14:textId="77777777" w:rsidR="003940AA" w:rsidRDefault="003940AA" w:rsidP="00240EF5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240EF5">
              <w:rPr>
                <w:rFonts w:eastAsia="MS Mincho"/>
              </w:rPr>
              <w:t>6</w:t>
            </w:r>
            <w:r>
              <w:rPr>
                <w:rFonts w:eastAsia="MS Mincho"/>
              </w:rPr>
              <w:t>:</w:t>
            </w:r>
            <w:r w:rsidR="00240EF5">
              <w:rPr>
                <w:rFonts w:eastAsia="MS Mincho"/>
              </w:rPr>
              <w:t>3</w:t>
            </w:r>
            <w:r>
              <w:rPr>
                <w:rFonts w:eastAsia="MS Minch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EDD3AE" w14:textId="77777777" w:rsidR="003940AA" w:rsidRDefault="003940AA" w:rsidP="00394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DE8BE2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9367E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Any Other Business/Next SSG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C4DFF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D. Stammer/A. Bracco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921C0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</w:tr>
      <w:tr w:rsidR="003940AA" w14:paraId="5B48FB1A" w14:textId="77777777" w:rsidTr="007E16F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0701463" w14:textId="77777777" w:rsidR="003940AA" w:rsidRDefault="003940AA" w:rsidP="00240EF5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>1</w:t>
            </w:r>
            <w:r w:rsidR="00240EF5">
              <w:rPr>
                <w:rFonts w:eastAsia="MS Mincho"/>
                <w:b/>
              </w:rPr>
              <w:t>7</w:t>
            </w:r>
            <w:r>
              <w:rPr>
                <w:rFonts w:eastAsia="MS Mincho"/>
                <w:b/>
              </w:rPr>
              <w:t>:</w:t>
            </w:r>
            <w:r w:rsidR="00240EF5">
              <w:rPr>
                <w:rFonts w:eastAsia="MS Mincho"/>
                <w:b/>
              </w:rPr>
              <w:t>0</w:t>
            </w:r>
            <w:r>
              <w:rPr>
                <w:rFonts w:eastAsia="MS Mincho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6CAFC80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4456896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5C9EACD" w14:textId="77777777" w:rsidR="003940AA" w:rsidRDefault="003940AA" w:rsidP="003940AA">
            <w:pPr>
              <w:spacing w:after="0" w:line="240" w:lineRule="auto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End of meeting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E41B009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90B22F6" w14:textId="77777777" w:rsidR="003940AA" w:rsidRDefault="003940AA" w:rsidP="003940AA">
            <w:pPr>
              <w:spacing w:after="0" w:line="240" w:lineRule="auto"/>
              <w:rPr>
                <w:rFonts w:eastAsia="MS Mincho"/>
              </w:rPr>
            </w:pPr>
          </w:p>
        </w:tc>
      </w:tr>
    </w:tbl>
    <w:p w14:paraId="19D5F614" w14:textId="77777777" w:rsidR="00156F77" w:rsidRDefault="00156F77" w:rsidP="00156F77">
      <w:pPr>
        <w:spacing w:after="0" w:line="240" w:lineRule="auto"/>
      </w:pPr>
    </w:p>
    <w:p w14:paraId="404E2ABE" w14:textId="77777777" w:rsidR="008015EB" w:rsidRDefault="008015EB"/>
    <w:sectPr w:rsidR="00801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73942"/>
    <w:multiLevelType w:val="multilevel"/>
    <w:tmpl w:val="CD96AA2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957CC6"/>
    <w:multiLevelType w:val="multilevel"/>
    <w:tmpl w:val="058C1C9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7"/>
    <w:rsid w:val="0007487D"/>
    <w:rsid w:val="00156F77"/>
    <w:rsid w:val="00240EF5"/>
    <w:rsid w:val="0024290B"/>
    <w:rsid w:val="002C0A1A"/>
    <w:rsid w:val="00301626"/>
    <w:rsid w:val="00304555"/>
    <w:rsid w:val="00382DF4"/>
    <w:rsid w:val="003940AA"/>
    <w:rsid w:val="004966A6"/>
    <w:rsid w:val="004D2F30"/>
    <w:rsid w:val="004E4C68"/>
    <w:rsid w:val="00614295"/>
    <w:rsid w:val="006F6340"/>
    <w:rsid w:val="007B67F0"/>
    <w:rsid w:val="007E16FC"/>
    <w:rsid w:val="008015EB"/>
    <w:rsid w:val="00946B79"/>
    <w:rsid w:val="00B91347"/>
    <w:rsid w:val="00BC1ED7"/>
    <w:rsid w:val="00C406D5"/>
    <w:rsid w:val="00C67402"/>
    <w:rsid w:val="00CE2132"/>
    <w:rsid w:val="00DF009A"/>
    <w:rsid w:val="00EA0B8A"/>
    <w:rsid w:val="00F20036"/>
    <w:rsid w:val="00F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D17C4"/>
  <w15:docId w15:val="{ED558F35-0653-4F50-A422-DA764841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77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56F77"/>
    <w:rPr>
      <w:rFonts w:ascii="Cambria" w:eastAsia="宋体" w:hAnsi="Cambria" w:cs="Times New Roman"/>
      <w:sz w:val="24"/>
      <w:szCs w:val="24"/>
      <w:lang w:val="en-GB" w:eastAsia="en-US"/>
    </w:rPr>
  </w:style>
  <w:style w:type="paragraph" w:customStyle="1" w:styleId="Default">
    <w:name w:val="Default"/>
    <w:qFormat/>
    <w:rsid w:val="00156F77"/>
    <w:rPr>
      <w:rFonts w:ascii="Gill Sans" w:eastAsia="Gill Sans" w:hAnsi="Gill Sans" w:cs="Gill Sans"/>
      <w:color w:val="000000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56F77"/>
    <w:pPr>
      <w:spacing w:after="0" w:line="240" w:lineRule="auto"/>
    </w:pPr>
    <w:rPr>
      <w:rFonts w:ascii="Cambria" w:eastAsia="宋体" w:hAnsi="Cambria" w:cs="Times New Roman"/>
      <w:kern w:val="2"/>
      <w:sz w:val="24"/>
      <w:szCs w:val="24"/>
      <w:lang w:val="en-GB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156F77"/>
    <w:rPr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3016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1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CB"/>
    <w:rPr>
      <w:rFonts w:ascii="Lucida Grande" w:hAnsi="Lucida Grande" w:cs="Lucida Grande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03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036"/>
    <w:pPr>
      <w:spacing w:after="160"/>
    </w:pPr>
    <w:rPr>
      <w:rFonts w:asciiTheme="minorHAnsi" w:eastAsiaTheme="minorEastAsia" w:hAnsiTheme="minorHAnsi" w:cstheme="minorBidi"/>
      <w:b/>
      <w:bCs/>
      <w:kern w:val="0"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036"/>
    <w:rPr>
      <w:rFonts w:ascii="Cambria" w:eastAsia="宋体" w:hAnsi="Cambria" w:cs="Times New Roman"/>
      <w:b/>
      <w:bCs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clivar</dc:creator>
  <cp:keywords/>
  <dc:description/>
  <cp:lastModifiedBy>clivar</cp:lastModifiedBy>
  <cp:revision>2</cp:revision>
  <dcterms:created xsi:type="dcterms:W3CDTF">2018-09-12T03:33:00Z</dcterms:created>
  <dcterms:modified xsi:type="dcterms:W3CDTF">2018-09-12T03:33:00Z</dcterms:modified>
</cp:coreProperties>
</file>