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68B0" w14:textId="5CB604CD" w:rsidR="00597B73" w:rsidRDefault="00293F56" w:rsidP="00BE559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CLIVAR Research Foci Proposal Template</w:t>
      </w:r>
    </w:p>
    <w:p w14:paraId="0932477F" w14:textId="77777777" w:rsidR="00BE5592" w:rsidRDefault="00BE5592" w:rsidP="00BE5592">
      <w:pPr>
        <w:spacing w:after="120"/>
        <w:rPr>
          <w:b/>
        </w:rPr>
      </w:pPr>
    </w:p>
    <w:p w14:paraId="74369F7D" w14:textId="7444A9C8" w:rsidR="00293F56" w:rsidRDefault="00293F56" w:rsidP="00BE5592">
      <w:pPr>
        <w:spacing w:after="120"/>
        <w:rPr>
          <w:b/>
        </w:rPr>
      </w:pPr>
      <w:r>
        <w:rPr>
          <w:b/>
        </w:rPr>
        <w:t>Title:</w:t>
      </w:r>
    </w:p>
    <w:p w14:paraId="047A04CF" w14:textId="51110BD5" w:rsidR="00293F56" w:rsidRDefault="00293F56" w:rsidP="00BE5592">
      <w:pPr>
        <w:spacing w:after="120"/>
        <w:rPr>
          <w:b/>
        </w:rPr>
      </w:pPr>
      <w:r>
        <w:rPr>
          <w:b/>
        </w:rPr>
        <w:t>Acronym:</w:t>
      </w:r>
    </w:p>
    <w:p w14:paraId="5DFE06DA" w14:textId="77777777" w:rsidR="00293F56" w:rsidRDefault="00293F56" w:rsidP="00BE5592">
      <w:pPr>
        <w:spacing w:after="120"/>
        <w:rPr>
          <w:b/>
        </w:rPr>
      </w:pPr>
    </w:p>
    <w:p w14:paraId="315FC3B3" w14:textId="687AB2DF" w:rsidR="00597B73" w:rsidRDefault="003501D2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Scientific Background and Rationale (max. 1</w:t>
      </w:r>
      <w:r w:rsidR="00BE5592">
        <w:rPr>
          <w:b/>
        </w:rPr>
        <w:t>500</w:t>
      </w:r>
      <w:r>
        <w:rPr>
          <w:b/>
        </w:rPr>
        <w:t xml:space="preserve"> words)</w:t>
      </w:r>
    </w:p>
    <w:p w14:paraId="41E36D8A" w14:textId="1B1C5DD1" w:rsidR="00597B73" w:rsidRPr="00A47057" w:rsidRDefault="00597B73" w:rsidP="00BE5592">
      <w:pPr>
        <w:pStyle w:val="ListParagraph"/>
        <w:numPr>
          <w:ilvl w:val="0"/>
          <w:numId w:val="2"/>
        </w:numPr>
        <w:spacing w:after="120"/>
        <w:contextualSpacing w:val="0"/>
      </w:pPr>
      <w:r w:rsidRPr="00A47057">
        <w:t xml:space="preserve">Include description of former research activities, workshops, and reports and their findings upon which the </w:t>
      </w:r>
      <w:r w:rsidR="00293F56">
        <w:t>RF</w:t>
      </w:r>
      <w:r w:rsidRPr="00A47057">
        <w:t xml:space="preserve"> will build.</w:t>
      </w:r>
    </w:p>
    <w:p w14:paraId="647CB8C2" w14:textId="77777777" w:rsidR="00597B73" w:rsidRDefault="00597B73" w:rsidP="00BE5592">
      <w:pPr>
        <w:spacing w:after="120"/>
        <w:rPr>
          <w:b/>
        </w:rPr>
      </w:pPr>
    </w:p>
    <w:p w14:paraId="4B6EBECB" w14:textId="03ACD269" w:rsidR="00293F56" w:rsidRDefault="003501D2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Terms of Reference (max. 250 words)</w:t>
      </w:r>
    </w:p>
    <w:p w14:paraId="1810A9E3" w14:textId="77777777" w:rsidR="00BE5592" w:rsidRDefault="00BE5592" w:rsidP="00BE5592">
      <w:pPr>
        <w:pStyle w:val="ListParagraph"/>
        <w:spacing w:after="120"/>
        <w:ind w:left="360"/>
        <w:contextualSpacing w:val="0"/>
        <w:rPr>
          <w:b/>
        </w:rPr>
      </w:pPr>
    </w:p>
    <w:p w14:paraId="229ABEF4" w14:textId="44B0ED31" w:rsidR="00293F56" w:rsidRDefault="00293F56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Relevance to CLIVAR Science Plan</w:t>
      </w:r>
      <w:r w:rsidR="00BE5592">
        <w:rPr>
          <w:b/>
        </w:rPr>
        <w:t xml:space="preserve"> (max. 100 words)</w:t>
      </w:r>
    </w:p>
    <w:p w14:paraId="36DED0AD" w14:textId="77777777" w:rsidR="00BE5592" w:rsidRDefault="00BE5592" w:rsidP="00BE5592">
      <w:pPr>
        <w:pStyle w:val="ListParagraph"/>
        <w:spacing w:after="120"/>
        <w:ind w:left="360"/>
        <w:contextualSpacing w:val="0"/>
        <w:rPr>
          <w:b/>
        </w:rPr>
      </w:pPr>
    </w:p>
    <w:p w14:paraId="15433100" w14:textId="536792F2" w:rsidR="003501D2" w:rsidRDefault="003501D2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Working Plan (</w:t>
      </w:r>
      <w:r w:rsidR="00BE5592">
        <w:rPr>
          <w:b/>
        </w:rPr>
        <w:t>m</w:t>
      </w:r>
      <w:r>
        <w:rPr>
          <w:b/>
        </w:rPr>
        <w:t>ax. 1000 words)</w:t>
      </w:r>
      <w:r w:rsidR="00293F56">
        <w:rPr>
          <w:b/>
        </w:rPr>
        <w:t xml:space="preserve"> </w:t>
      </w:r>
    </w:p>
    <w:p w14:paraId="1FC8E284" w14:textId="13CCDE0F" w:rsidR="00597B73" w:rsidRPr="003501D2" w:rsidRDefault="00293F56" w:rsidP="00BE5592">
      <w:pPr>
        <w:pStyle w:val="ListParagraph"/>
        <w:numPr>
          <w:ilvl w:val="0"/>
          <w:numId w:val="2"/>
        </w:numPr>
        <w:spacing w:after="120"/>
        <w:contextualSpacing w:val="0"/>
      </w:pPr>
      <w:r w:rsidRPr="003501D2">
        <w:t xml:space="preserve">Detail the </w:t>
      </w:r>
      <w:r w:rsidR="006B596B">
        <w:t xml:space="preserve">major activities, </w:t>
      </w:r>
      <w:r w:rsidRPr="003501D2">
        <w:t>key milestones and responsibilities</w:t>
      </w:r>
      <w:r w:rsidR="00B13796">
        <w:t xml:space="preserve"> </w:t>
      </w:r>
      <w:r w:rsidRPr="003501D2">
        <w:t>throughout RF duration</w:t>
      </w:r>
      <w:r w:rsidR="003501D2" w:rsidRPr="003501D2">
        <w:t>, including timeline</w:t>
      </w:r>
      <w:r w:rsidR="00AB5453">
        <w:t>.</w:t>
      </w:r>
    </w:p>
    <w:p w14:paraId="78A694FA" w14:textId="77777777" w:rsidR="00597B73" w:rsidRDefault="00597B73" w:rsidP="00BE5592">
      <w:pPr>
        <w:spacing w:after="120"/>
        <w:rPr>
          <w:b/>
        </w:rPr>
      </w:pPr>
    </w:p>
    <w:p w14:paraId="0502A78A" w14:textId="310E2704" w:rsidR="003501D2" w:rsidRDefault="003501D2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Deliverables (max. 250 words)</w:t>
      </w:r>
    </w:p>
    <w:p w14:paraId="06FB839F" w14:textId="77FAF552" w:rsidR="003501D2" w:rsidRDefault="003501D2" w:rsidP="00BE5592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Indicate what products the RF will generate.  Should relate to the terms of reference</w:t>
      </w:r>
    </w:p>
    <w:p w14:paraId="7C1A2704" w14:textId="77777777" w:rsidR="00BE5592" w:rsidRDefault="00BE5592" w:rsidP="00BE5592">
      <w:pPr>
        <w:pStyle w:val="ListParagraph"/>
        <w:spacing w:after="120"/>
        <w:ind w:left="360"/>
        <w:contextualSpacing w:val="0"/>
        <w:rPr>
          <w:b/>
        </w:rPr>
      </w:pPr>
    </w:p>
    <w:p w14:paraId="0FF42BD2" w14:textId="1E2BB8DD" w:rsidR="00597B73" w:rsidRDefault="00597B73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Leadership and Suggested Membership</w:t>
      </w:r>
      <w:r w:rsidR="00E82B52">
        <w:rPr>
          <w:b/>
        </w:rPr>
        <w:t xml:space="preserve"> (10-12 members)</w:t>
      </w:r>
    </w:p>
    <w:p w14:paraId="593F0CF7" w14:textId="120B2AB3" w:rsidR="00BE5592" w:rsidRDefault="00BE5592" w:rsidP="00BE5592">
      <w:pPr>
        <w:pStyle w:val="ListParagraph"/>
        <w:numPr>
          <w:ilvl w:val="0"/>
          <w:numId w:val="2"/>
        </w:numPr>
        <w:spacing w:after="120"/>
        <w:contextualSpacing w:val="0"/>
      </w:pPr>
      <w:r>
        <w:t>Indicate 2 co-chairs</w:t>
      </w:r>
      <w:r w:rsidR="00A63324">
        <w:t xml:space="preserve">. For the </w:t>
      </w:r>
      <w:r w:rsidR="00E82B52">
        <w:t>proposed members</w:t>
      </w:r>
      <w:r w:rsidR="00A63324">
        <w:t>, please</w:t>
      </w:r>
      <w:r>
        <w:t xml:space="preserve"> tak</w:t>
      </w:r>
      <w:r w:rsidR="00E82B52">
        <w:t>e</w:t>
      </w:r>
      <w:r>
        <w:t xml:space="preserve"> </w:t>
      </w:r>
      <w:r w:rsidR="00A63324">
        <w:t>into account of the</w:t>
      </w:r>
      <w:r>
        <w:t xml:space="preserve"> scientific discipline spread, geographical spread and gender balance. For each member </w:t>
      </w:r>
      <w:r w:rsidR="00A63324">
        <w:t xml:space="preserve">please </w:t>
      </w:r>
      <w:r>
        <w:t>indicate (in max. 2 sentences) why she/he is being proposed.</w:t>
      </w:r>
    </w:p>
    <w:p w14:paraId="651F5D74" w14:textId="77777777" w:rsidR="00BE5592" w:rsidRDefault="00BE5592" w:rsidP="00BE5592">
      <w:pPr>
        <w:pStyle w:val="ListParagraph"/>
        <w:spacing w:after="120"/>
        <w:ind w:left="360"/>
        <w:contextualSpacing w:val="0"/>
        <w:rPr>
          <w:b/>
        </w:rPr>
      </w:pPr>
    </w:p>
    <w:p w14:paraId="10270948" w14:textId="4080C247" w:rsidR="00BE5592" w:rsidRDefault="00BE5592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Relationship </w:t>
      </w:r>
      <w:r w:rsidR="0004203E">
        <w:rPr>
          <w:rFonts w:hint="eastAsia"/>
          <w:b/>
          <w:lang w:eastAsia="zh-CN"/>
        </w:rPr>
        <w:t>with</w:t>
      </w:r>
      <w:r>
        <w:rPr>
          <w:b/>
        </w:rPr>
        <w:t xml:space="preserve"> other </w:t>
      </w:r>
      <w:r w:rsidR="00BE6101">
        <w:rPr>
          <w:b/>
        </w:rPr>
        <w:t xml:space="preserve">CLIVAR and WCRP activities as well as other </w:t>
      </w:r>
      <w:r>
        <w:rPr>
          <w:b/>
        </w:rPr>
        <w:t>international programs</w:t>
      </w:r>
      <w:bookmarkStart w:id="0" w:name="_GoBack"/>
      <w:bookmarkEnd w:id="0"/>
      <w:r w:rsidR="00FF1C20">
        <w:rPr>
          <w:b/>
        </w:rPr>
        <w:t xml:space="preserve"> (max. 100 words)</w:t>
      </w:r>
    </w:p>
    <w:p w14:paraId="282000A4" w14:textId="77777777" w:rsidR="00BE5592" w:rsidRDefault="00BE5592" w:rsidP="00BE5592">
      <w:pPr>
        <w:pStyle w:val="ListParagraph"/>
        <w:spacing w:after="120"/>
        <w:ind w:left="360"/>
        <w:contextualSpacing w:val="0"/>
        <w:rPr>
          <w:b/>
        </w:rPr>
      </w:pPr>
    </w:p>
    <w:p w14:paraId="00DD7F56" w14:textId="0A6C2DAB" w:rsidR="00BE5592" w:rsidRPr="004A4E1D" w:rsidRDefault="00BE5592" w:rsidP="00BE559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Key References (max. </w:t>
      </w:r>
      <w:r w:rsidR="00FF1C20">
        <w:rPr>
          <w:b/>
        </w:rPr>
        <w:t>10 most relevant publications</w:t>
      </w:r>
      <w:r>
        <w:rPr>
          <w:b/>
        </w:rPr>
        <w:t>)</w:t>
      </w:r>
    </w:p>
    <w:p w14:paraId="00EEF8AD" w14:textId="7B8A0453" w:rsidR="00BE5592" w:rsidRPr="00BE5592" w:rsidRDefault="00BE5592" w:rsidP="00BE5592">
      <w:pPr>
        <w:spacing w:after="120"/>
      </w:pPr>
    </w:p>
    <w:p w14:paraId="4F9CB714" w14:textId="77777777" w:rsidR="00B24FA7" w:rsidRDefault="00B24FA7" w:rsidP="00BE5592">
      <w:pPr>
        <w:spacing w:after="120"/>
      </w:pPr>
    </w:p>
    <w:sectPr w:rsidR="00B24FA7" w:rsidSect="0026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2515" w14:textId="77777777" w:rsidR="00BF34CB" w:rsidRDefault="00BF34CB" w:rsidP="00A614A6">
      <w:r>
        <w:separator/>
      </w:r>
    </w:p>
  </w:endnote>
  <w:endnote w:type="continuationSeparator" w:id="0">
    <w:p w14:paraId="4E3836BE" w14:textId="77777777" w:rsidR="00BF34CB" w:rsidRDefault="00BF34CB" w:rsidP="00A6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B517" w14:textId="77777777" w:rsidR="00BF34CB" w:rsidRDefault="00BF34CB" w:rsidP="00A614A6">
      <w:r>
        <w:separator/>
      </w:r>
    </w:p>
  </w:footnote>
  <w:footnote w:type="continuationSeparator" w:id="0">
    <w:p w14:paraId="6D5CB5C8" w14:textId="77777777" w:rsidR="00BF34CB" w:rsidRDefault="00BF34CB" w:rsidP="00A6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F68EE"/>
    <w:multiLevelType w:val="hybridMultilevel"/>
    <w:tmpl w:val="8AA450B8"/>
    <w:lvl w:ilvl="0" w:tplc="80C22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73"/>
    <w:rsid w:val="0004203E"/>
    <w:rsid w:val="00225F4B"/>
    <w:rsid w:val="0026739A"/>
    <w:rsid w:val="002872B1"/>
    <w:rsid w:val="00293F56"/>
    <w:rsid w:val="003501D2"/>
    <w:rsid w:val="00597B73"/>
    <w:rsid w:val="00624D7C"/>
    <w:rsid w:val="006B596B"/>
    <w:rsid w:val="007744F7"/>
    <w:rsid w:val="00974DEC"/>
    <w:rsid w:val="00A37519"/>
    <w:rsid w:val="00A614A6"/>
    <w:rsid w:val="00A63324"/>
    <w:rsid w:val="00AB5453"/>
    <w:rsid w:val="00B13796"/>
    <w:rsid w:val="00B24FA7"/>
    <w:rsid w:val="00BE5592"/>
    <w:rsid w:val="00BE6101"/>
    <w:rsid w:val="00BF34CB"/>
    <w:rsid w:val="00D60BEB"/>
    <w:rsid w:val="00D87350"/>
    <w:rsid w:val="00E82B52"/>
    <w:rsid w:val="00F869B2"/>
    <w:rsid w:val="00FD281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7736"/>
  <w15:docId w15:val="{CB940E53-0700-4D4B-8986-BC68D51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A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A6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A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A6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A6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icpo</dc:creator>
  <cp:keywords/>
  <dc:description/>
  <cp:lastModifiedBy>icpo</cp:lastModifiedBy>
  <cp:revision>3</cp:revision>
  <dcterms:created xsi:type="dcterms:W3CDTF">2019-03-20T06:19:00Z</dcterms:created>
  <dcterms:modified xsi:type="dcterms:W3CDTF">2019-03-29T02:27:00Z</dcterms:modified>
</cp:coreProperties>
</file>