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C805" w14:textId="790B4A42" w:rsidR="006E15FB" w:rsidRPr="00765103" w:rsidRDefault="00765103" w:rsidP="00765103">
      <w:pPr>
        <w:shd w:val="clear" w:color="auto" w:fill="FFFFFF"/>
        <w:tabs>
          <w:tab w:val="num" w:pos="720"/>
        </w:tabs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65103">
        <w:rPr>
          <w:rFonts w:ascii="Arial" w:hAnsi="Arial" w:cs="Arial"/>
          <w:b/>
          <w:sz w:val="32"/>
        </w:rPr>
        <w:t>17</w:t>
      </w:r>
      <w:r w:rsidRPr="00765103">
        <w:rPr>
          <w:rFonts w:ascii="Arial" w:hAnsi="Arial" w:cs="Arial"/>
          <w:b/>
          <w:sz w:val="32"/>
          <w:vertAlign w:val="superscript"/>
        </w:rPr>
        <w:t>th</w:t>
      </w:r>
      <w:r w:rsidRPr="00765103">
        <w:rPr>
          <w:rFonts w:ascii="Arial" w:hAnsi="Arial" w:cs="Arial"/>
          <w:b/>
          <w:sz w:val="32"/>
        </w:rPr>
        <w:t xml:space="preserve"> Session of CLIVAR Atlantic Region Panel</w:t>
      </w:r>
    </w:p>
    <w:p w14:paraId="412CB47F" w14:textId="4946BFDC" w:rsidR="00765103" w:rsidRPr="00765103" w:rsidRDefault="00765103" w:rsidP="00765103">
      <w:pPr>
        <w:shd w:val="clear" w:color="auto" w:fill="FFFFFF"/>
        <w:tabs>
          <w:tab w:val="num" w:pos="720"/>
        </w:tabs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765103">
        <w:rPr>
          <w:rFonts w:ascii="Arial" w:hAnsi="Arial" w:cs="Arial"/>
          <w:b/>
          <w:sz w:val="48"/>
        </w:rPr>
        <w:t>Draft Agenda</w:t>
      </w:r>
    </w:p>
    <w:p w14:paraId="3A3B385C" w14:textId="77777777" w:rsidR="00765103" w:rsidRPr="0084426E" w:rsidRDefault="00765103" w:rsidP="00765103">
      <w:pPr>
        <w:shd w:val="clear" w:color="auto" w:fill="FFFFFF"/>
        <w:tabs>
          <w:tab w:val="num" w:pos="720"/>
        </w:tabs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9805" w:type="dxa"/>
        <w:jc w:val="center"/>
        <w:tblLook w:val="04A0" w:firstRow="1" w:lastRow="0" w:firstColumn="1" w:lastColumn="0" w:noHBand="0" w:noVBand="1"/>
      </w:tblPr>
      <w:tblGrid>
        <w:gridCol w:w="1379"/>
        <w:gridCol w:w="6472"/>
        <w:gridCol w:w="1954"/>
      </w:tblGrid>
      <w:tr w:rsidR="00765103" w:rsidRPr="00765103" w14:paraId="21104B75" w14:textId="77777777" w:rsidTr="00DC3B22">
        <w:trPr>
          <w:jc w:val="center"/>
        </w:trPr>
        <w:tc>
          <w:tcPr>
            <w:tcW w:w="1379" w:type="dxa"/>
            <w:shd w:val="clear" w:color="auto" w:fill="D9D9D9" w:themeFill="background1" w:themeFillShade="D9"/>
          </w:tcPr>
          <w:p w14:paraId="5B9F650C" w14:textId="60B67CC0" w:rsidR="00765103" w:rsidRPr="00765103" w:rsidRDefault="00765103" w:rsidP="00765103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6510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472" w:type="dxa"/>
            <w:shd w:val="clear" w:color="auto" w:fill="D9D9D9" w:themeFill="background1" w:themeFillShade="D9"/>
          </w:tcPr>
          <w:p w14:paraId="0CF4648A" w14:textId="16A4195A" w:rsidR="00765103" w:rsidRPr="00765103" w:rsidRDefault="00765103" w:rsidP="00765103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6510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16C1BA2F" w14:textId="1CE073DF" w:rsidR="00765103" w:rsidRPr="00765103" w:rsidRDefault="00765103" w:rsidP="00765103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65103">
              <w:rPr>
                <w:rFonts w:ascii="Arial" w:hAnsi="Arial" w:cs="Arial"/>
                <w:b/>
              </w:rPr>
              <w:t>Presenter</w:t>
            </w:r>
          </w:p>
        </w:tc>
      </w:tr>
      <w:tr w:rsidR="00765103" w:rsidRPr="00765103" w14:paraId="7C7597B7" w14:textId="77777777" w:rsidTr="00772D9B">
        <w:trPr>
          <w:trHeight w:val="607"/>
          <w:jc w:val="center"/>
        </w:trPr>
        <w:tc>
          <w:tcPr>
            <w:tcW w:w="1379" w:type="dxa"/>
          </w:tcPr>
          <w:p w14:paraId="092B8BB1" w14:textId="573741D9" w:rsidR="00765103" w:rsidRPr="00765103" w:rsidRDefault="00320C3B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15EE5">
              <w:rPr>
                <w:rFonts w:ascii="Arial" w:hAnsi="Arial" w:cs="Arial"/>
              </w:rPr>
              <w:t>9:00</w:t>
            </w:r>
          </w:p>
        </w:tc>
        <w:tc>
          <w:tcPr>
            <w:tcW w:w="6472" w:type="dxa"/>
          </w:tcPr>
          <w:p w14:paraId="669AC404" w14:textId="2184D938" w:rsidR="00EB22F5" w:rsidRPr="00772D9B" w:rsidRDefault="00765103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765103">
              <w:rPr>
                <w:rFonts w:ascii="Arial" w:hAnsi="Arial" w:cs="Arial"/>
                <w:color w:val="000000"/>
              </w:rPr>
              <w:t xml:space="preserve">1. Progresses made on the “Action items” we defined during the last Panel meeting </w:t>
            </w:r>
            <w:r w:rsidRPr="00765103">
              <w:rPr>
                <w:rFonts w:ascii="Arial" w:hAnsi="Arial" w:cs="Arial"/>
                <w:b/>
                <w:color w:val="000000"/>
              </w:rPr>
              <w:t>(Chaired by Walter Robinson)</w:t>
            </w:r>
          </w:p>
        </w:tc>
        <w:tc>
          <w:tcPr>
            <w:tcW w:w="1954" w:type="dxa"/>
          </w:tcPr>
          <w:p w14:paraId="5A5EA891" w14:textId="77777777" w:rsidR="00765103" w:rsidRPr="00765103" w:rsidRDefault="00765103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65103" w:rsidRPr="00765103" w14:paraId="75292EA0" w14:textId="77777777" w:rsidTr="00DC3B22">
        <w:trPr>
          <w:jc w:val="center"/>
        </w:trPr>
        <w:tc>
          <w:tcPr>
            <w:tcW w:w="1379" w:type="dxa"/>
          </w:tcPr>
          <w:p w14:paraId="464A4DE7" w14:textId="57C276BD" w:rsidR="00765103" w:rsidRPr="00765103" w:rsidRDefault="00320C3B" w:rsidP="00A36874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86FBC">
              <w:rPr>
                <w:rFonts w:ascii="Arial" w:hAnsi="Arial" w:cs="Arial"/>
              </w:rPr>
              <w:t>9</w:t>
            </w:r>
            <w:r w:rsidR="00615EE5">
              <w:rPr>
                <w:rFonts w:ascii="Arial" w:hAnsi="Arial" w:cs="Arial"/>
              </w:rPr>
              <w:t>:</w:t>
            </w:r>
            <w:r w:rsidR="00A36874">
              <w:rPr>
                <w:rFonts w:ascii="Arial" w:hAnsi="Arial" w:cs="Arial"/>
              </w:rPr>
              <w:t>30</w:t>
            </w:r>
          </w:p>
        </w:tc>
        <w:tc>
          <w:tcPr>
            <w:tcW w:w="6472" w:type="dxa"/>
          </w:tcPr>
          <w:p w14:paraId="0E99177D" w14:textId="77777777" w:rsidR="00765103" w:rsidRDefault="00765103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2. Tropical Atlantic Observing System (TAOS) Review</w:t>
            </w:r>
          </w:p>
          <w:p w14:paraId="2B9B6BAA" w14:textId="4C08F483" w:rsidR="00EB22F5" w:rsidRPr="00765103" w:rsidRDefault="00EB22F5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47E1CF2" w14:textId="43A235AC" w:rsidR="00765103" w:rsidRPr="00765103" w:rsidRDefault="00765103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Sabrina Speich</w:t>
            </w:r>
          </w:p>
        </w:tc>
      </w:tr>
      <w:tr w:rsidR="00AA1645" w:rsidRPr="00765103" w14:paraId="587E53B0" w14:textId="77777777" w:rsidTr="00DC3B22">
        <w:trPr>
          <w:jc w:val="center"/>
        </w:trPr>
        <w:tc>
          <w:tcPr>
            <w:tcW w:w="1379" w:type="dxa"/>
          </w:tcPr>
          <w:p w14:paraId="396B8C2D" w14:textId="5A5204A7" w:rsidR="00AA1645" w:rsidRPr="009439FB" w:rsidRDefault="00A36874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:00</w:t>
            </w:r>
          </w:p>
        </w:tc>
        <w:tc>
          <w:tcPr>
            <w:tcW w:w="6472" w:type="dxa"/>
          </w:tcPr>
          <w:p w14:paraId="45804FAA" w14:textId="17896C43" w:rsidR="00AA1645" w:rsidRDefault="00320C3B" w:rsidP="00AA1645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A1645" w:rsidRPr="00765103">
              <w:rPr>
                <w:rFonts w:ascii="Arial" w:hAnsi="Arial" w:cs="Arial"/>
                <w:color w:val="000000"/>
              </w:rPr>
              <w:t xml:space="preserve">. </w:t>
            </w:r>
            <w:r w:rsidR="00A36874" w:rsidRPr="00765103">
              <w:rPr>
                <w:rFonts w:ascii="Arial" w:hAnsi="Arial" w:cs="Arial"/>
                <w:color w:val="000000"/>
              </w:rPr>
              <w:t>EUREC4A/EUREC4A-OA/ATOMIC project</w:t>
            </w:r>
          </w:p>
          <w:p w14:paraId="6DED7FCC" w14:textId="77777777" w:rsidR="00AA1645" w:rsidRPr="00765103" w:rsidRDefault="00AA1645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3BF49E2" w14:textId="77777777" w:rsidR="00DC3B22" w:rsidRDefault="00AA1645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65103">
              <w:rPr>
                <w:rFonts w:ascii="Arial" w:hAnsi="Arial" w:cs="Arial"/>
              </w:rPr>
              <w:t xml:space="preserve">Sabrina </w:t>
            </w:r>
            <w:proofErr w:type="spellStart"/>
            <w:r w:rsidRPr="00765103">
              <w:rPr>
                <w:rFonts w:ascii="Arial" w:hAnsi="Arial" w:cs="Arial"/>
              </w:rPr>
              <w:t>Speich</w:t>
            </w:r>
            <w:proofErr w:type="spellEnd"/>
            <w:r w:rsidR="00DC3B22">
              <w:rPr>
                <w:rFonts w:ascii="Arial" w:hAnsi="Arial" w:cs="Arial"/>
              </w:rPr>
              <w:t>/</w:t>
            </w:r>
            <w:r w:rsidR="00DC3B2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4B4CB310" w14:textId="54D9CB6F" w:rsidR="00AA1645" w:rsidRPr="00765103" w:rsidRDefault="00DC3B22" w:rsidP="0076510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Paquita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</w:t>
            </w:r>
            <w:r w:rsidRPr="00DC3B22">
              <w:rPr>
                <w:rFonts w:ascii="Arial" w:hAnsi="Arial" w:cs="Arial"/>
                <w:color w:val="222222"/>
                <w:shd w:val="clear" w:color="auto" w:fill="FFFFFF"/>
              </w:rPr>
              <w:t>uidema</w:t>
            </w:r>
            <w:proofErr w:type="spellEnd"/>
          </w:p>
        </w:tc>
      </w:tr>
      <w:tr w:rsidR="00A36874" w:rsidRPr="00765103" w14:paraId="05A50FB0" w14:textId="77777777" w:rsidTr="00772D9B">
        <w:trPr>
          <w:trHeight w:val="647"/>
          <w:jc w:val="center"/>
        </w:trPr>
        <w:tc>
          <w:tcPr>
            <w:tcW w:w="1379" w:type="dxa"/>
          </w:tcPr>
          <w:p w14:paraId="765FF3B0" w14:textId="3D012375" w:rsidR="00A36874" w:rsidRPr="0066409C" w:rsidRDefault="00A36874" w:rsidP="00A36874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:20</w:t>
            </w:r>
          </w:p>
        </w:tc>
        <w:tc>
          <w:tcPr>
            <w:tcW w:w="6472" w:type="dxa"/>
          </w:tcPr>
          <w:p w14:paraId="65B8DDAF" w14:textId="25CC166B" w:rsidR="00A36874" w:rsidRPr="00772D9B" w:rsidRDefault="00A36874" w:rsidP="0066409C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76510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News on OceanObs’19 (Community White Papers &amp; Conference program)</w:t>
            </w:r>
          </w:p>
        </w:tc>
        <w:tc>
          <w:tcPr>
            <w:tcW w:w="1954" w:type="dxa"/>
          </w:tcPr>
          <w:p w14:paraId="001D7884" w14:textId="77777777" w:rsidR="00A36874" w:rsidRPr="00765103" w:rsidRDefault="00A36874" w:rsidP="0066409C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Sabrina Speich</w:t>
            </w:r>
          </w:p>
        </w:tc>
      </w:tr>
      <w:tr w:rsidR="00320C3B" w:rsidRPr="00615EE5" w14:paraId="759957E5" w14:textId="77777777" w:rsidTr="00DC3B22">
        <w:trPr>
          <w:jc w:val="center"/>
        </w:trPr>
        <w:tc>
          <w:tcPr>
            <w:tcW w:w="1379" w:type="dxa"/>
          </w:tcPr>
          <w:p w14:paraId="7797EFCB" w14:textId="77777777" w:rsidR="00320C3B" w:rsidRPr="00615EE5" w:rsidRDefault="00320C3B" w:rsidP="00290087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10:30</w:t>
            </w:r>
          </w:p>
        </w:tc>
        <w:tc>
          <w:tcPr>
            <w:tcW w:w="6472" w:type="dxa"/>
          </w:tcPr>
          <w:p w14:paraId="1AD723FA" w14:textId="77777777" w:rsidR="00320C3B" w:rsidRPr="00615EE5" w:rsidRDefault="00320C3B" w:rsidP="00290087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615EE5">
              <w:rPr>
                <w:rFonts w:ascii="Arial" w:hAnsi="Arial" w:cs="Arial"/>
                <w:b/>
                <w:i/>
              </w:rPr>
              <w:t>Coffee break</w:t>
            </w:r>
          </w:p>
        </w:tc>
        <w:tc>
          <w:tcPr>
            <w:tcW w:w="1954" w:type="dxa"/>
          </w:tcPr>
          <w:p w14:paraId="4A8BF095" w14:textId="77777777" w:rsidR="00320C3B" w:rsidRPr="00615EE5" w:rsidRDefault="00320C3B" w:rsidP="00290087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320C3B" w:rsidRPr="00765103" w14:paraId="4E2F1D81" w14:textId="77777777" w:rsidTr="00DC3B22">
        <w:trPr>
          <w:jc w:val="center"/>
        </w:trPr>
        <w:tc>
          <w:tcPr>
            <w:tcW w:w="1379" w:type="dxa"/>
          </w:tcPr>
          <w:p w14:paraId="155AAE59" w14:textId="77777777" w:rsidR="00320C3B" w:rsidRPr="00765103" w:rsidRDefault="00320C3B" w:rsidP="00040C6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6472" w:type="dxa"/>
          </w:tcPr>
          <w:p w14:paraId="52DF3624" w14:textId="0E0B07E8" w:rsidR="00320C3B" w:rsidRPr="00AA1645" w:rsidRDefault="00A36874" w:rsidP="00040C6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  <w:r w:rsidR="00320C3B" w:rsidRPr="00765103">
              <w:rPr>
                <w:rFonts w:ascii="Arial" w:hAnsi="Arial" w:cs="Arial"/>
              </w:rPr>
              <w:t xml:space="preserve">. </w:t>
            </w:r>
            <w:r w:rsidR="00320C3B" w:rsidRPr="00765103">
              <w:rPr>
                <w:rFonts w:ascii="Arial" w:hAnsi="Arial" w:cs="Arial"/>
                <w:color w:val="000000"/>
              </w:rPr>
              <w:t xml:space="preserve">Final results and benefits of the H2020 EU project </w:t>
            </w:r>
            <w:proofErr w:type="spellStart"/>
            <w:r w:rsidR="00320C3B" w:rsidRPr="00765103">
              <w:rPr>
                <w:rFonts w:ascii="Arial" w:hAnsi="Arial" w:cs="Arial"/>
                <w:color w:val="000000"/>
              </w:rPr>
              <w:t>AtlantOS</w:t>
            </w:r>
            <w:proofErr w:type="spellEnd"/>
            <w:r w:rsidR="00320C3B" w:rsidRPr="00765103">
              <w:rPr>
                <w:rFonts w:ascii="Arial" w:hAnsi="Arial" w:cs="Arial"/>
                <w:color w:val="000000"/>
              </w:rPr>
              <w:t xml:space="preserve"> and its legacy </w:t>
            </w:r>
          </w:p>
        </w:tc>
        <w:tc>
          <w:tcPr>
            <w:tcW w:w="1954" w:type="dxa"/>
          </w:tcPr>
          <w:p w14:paraId="582CEA8E" w14:textId="619A721C" w:rsidR="00320C3B" w:rsidRPr="00765103" w:rsidRDefault="00320C3B" w:rsidP="00040C63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 xml:space="preserve">Sabrina </w:t>
            </w:r>
            <w:proofErr w:type="spellStart"/>
            <w:r w:rsidRPr="00765103">
              <w:rPr>
                <w:rFonts w:ascii="Arial" w:hAnsi="Arial" w:cs="Arial"/>
              </w:rPr>
              <w:t>Speich</w:t>
            </w:r>
            <w:proofErr w:type="spellEnd"/>
            <w:r w:rsidRPr="00765103">
              <w:rPr>
                <w:rFonts w:ascii="Arial" w:hAnsi="Arial" w:cs="Arial"/>
              </w:rPr>
              <w:t xml:space="preserve"> &amp; Brad </w:t>
            </w:r>
            <w:proofErr w:type="spellStart"/>
            <w:r w:rsidRPr="00765103">
              <w:rPr>
                <w:rFonts w:ascii="Arial" w:hAnsi="Arial" w:cs="Arial"/>
              </w:rPr>
              <w:t>deYoung</w:t>
            </w:r>
            <w:proofErr w:type="spellEnd"/>
          </w:p>
        </w:tc>
      </w:tr>
      <w:tr w:rsidR="00320C3B" w:rsidRPr="00765103" w14:paraId="4FF5572F" w14:textId="77777777" w:rsidTr="00DC3B22">
        <w:trPr>
          <w:jc w:val="center"/>
        </w:trPr>
        <w:tc>
          <w:tcPr>
            <w:tcW w:w="1379" w:type="dxa"/>
          </w:tcPr>
          <w:p w14:paraId="0BEC9E68" w14:textId="3BF9F4C2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6472" w:type="dxa"/>
          </w:tcPr>
          <w:p w14:paraId="0F85BA93" w14:textId="583B0049" w:rsidR="00320C3B" w:rsidRDefault="00A36874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320C3B" w:rsidRPr="00765103">
              <w:rPr>
                <w:rFonts w:ascii="Arial" w:hAnsi="Arial" w:cs="Arial"/>
                <w:color w:val="000000"/>
              </w:rPr>
              <w:t>. Status on the SAMOC international initiative </w:t>
            </w:r>
          </w:p>
        </w:tc>
        <w:tc>
          <w:tcPr>
            <w:tcW w:w="1954" w:type="dxa"/>
          </w:tcPr>
          <w:p w14:paraId="1853551F" w14:textId="1EA5516A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 xml:space="preserve">Maria Paz </w:t>
            </w:r>
            <w:proofErr w:type="spellStart"/>
            <w:r w:rsidRPr="00765103">
              <w:rPr>
                <w:rFonts w:ascii="Arial" w:hAnsi="Arial" w:cs="Arial"/>
              </w:rPr>
              <w:t>Chidichimo</w:t>
            </w:r>
            <w:proofErr w:type="spellEnd"/>
          </w:p>
        </w:tc>
      </w:tr>
      <w:tr w:rsidR="00320C3B" w:rsidRPr="00765103" w14:paraId="34E5A0B0" w14:textId="77777777" w:rsidTr="00DC3B22">
        <w:trPr>
          <w:jc w:val="center"/>
        </w:trPr>
        <w:tc>
          <w:tcPr>
            <w:tcW w:w="1379" w:type="dxa"/>
          </w:tcPr>
          <w:p w14:paraId="47EEB19A" w14:textId="5E198C99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6472" w:type="dxa"/>
          </w:tcPr>
          <w:p w14:paraId="2B2035FE" w14:textId="6A86C26A" w:rsidR="00320C3B" w:rsidRPr="00765103" w:rsidRDefault="00A36874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20C3B" w:rsidRPr="00765103">
              <w:rPr>
                <w:rFonts w:ascii="Arial" w:hAnsi="Arial" w:cs="Arial"/>
              </w:rPr>
              <w:t>. N</w:t>
            </w:r>
            <w:r w:rsidR="00320C3B" w:rsidRPr="00765103">
              <w:rPr>
                <w:rFonts w:ascii="Arial" w:hAnsi="Arial" w:cs="Arial"/>
                <w:color w:val="000000"/>
              </w:rPr>
              <w:t>ew Hi-Res atmospheric simulations (AMIP type) and Hi-Res CMIP simulations &lt;</w:t>
            </w:r>
            <w:r w:rsidR="00320C3B" w:rsidRPr="00765103">
              <w:rPr>
                <w:rFonts w:ascii="Arial" w:hAnsi="Arial" w:cs="Arial"/>
              </w:rPr>
              <w:t>Cooperation with CLIVAR Climate Dynamics Panel (CDP)&gt;</w:t>
            </w:r>
          </w:p>
        </w:tc>
        <w:tc>
          <w:tcPr>
            <w:tcW w:w="1954" w:type="dxa"/>
          </w:tcPr>
          <w:p w14:paraId="0DC40AF9" w14:textId="4AEB4918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320C3B">
              <w:rPr>
                <w:rFonts w:ascii="Arial" w:hAnsi="Arial" w:cs="Arial"/>
              </w:rPr>
              <w:t xml:space="preserve">Eric </w:t>
            </w:r>
            <w:proofErr w:type="spellStart"/>
            <w:r w:rsidRPr="00320C3B">
              <w:rPr>
                <w:rFonts w:ascii="Arial" w:hAnsi="Arial" w:cs="Arial"/>
                <w:shd w:val="clear" w:color="auto" w:fill="FFFFFF"/>
              </w:rPr>
              <w:t>Chassignet</w:t>
            </w:r>
            <w:proofErr w:type="spellEnd"/>
          </w:p>
        </w:tc>
      </w:tr>
      <w:tr w:rsidR="00A36874" w:rsidRPr="00765103" w14:paraId="17049050" w14:textId="77777777" w:rsidTr="00DC3B22">
        <w:trPr>
          <w:jc w:val="center"/>
        </w:trPr>
        <w:tc>
          <w:tcPr>
            <w:tcW w:w="1379" w:type="dxa"/>
          </w:tcPr>
          <w:p w14:paraId="0342B51A" w14:textId="004946D9" w:rsidR="00A36874" w:rsidRPr="00765103" w:rsidRDefault="00A36874" w:rsidP="00A36874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6472" w:type="dxa"/>
          </w:tcPr>
          <w:p w14:paraId="312A519B" w14:textId="7875D361" w:rsidR="00A36874" w:rsidRPr="00765103" w:rsidRDefault="00A36874" w:rsidP="00A36874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6510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News from the GCOS </w:t>
            </w:r>
            <w:proofErr w:type="spellStart"/>
            <w:r>
              <w:rPr>
                <w:rFonts w:ascii="Arial" w:hAnsi="Arial" w:cs="Arial"/>
              </w:rPr>
              <w:t>interpanel</w:t>
            </w:r>
            <w:proofErr w:type="spellEnd"/>
            <w:r>
              <w:rPr>
                <w:rFonts w:ascii="Arial" w:hAnsi="Arial" w:cs="Arial"/>
              </w:rPr>
              <w:t xml:space="preserve"> and OOPC meetings</w:t>
            </w:r>
          </w:p>
        </w:tc>
        <w:tc>
          <w:tcPr>
            <w:tcW w:w="1954" w:type="dxa"/>
          </w:tcPr>
          <w:p w14:paraId="3F8972C4" w14:textId="6FA34B2F" w:rsidR="00A36874" w:rsidRPr="00765103" w:rsidRDefault="00A36874" w:rsidP="0066409C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Speich</w:t>
            </w:r>
          </w:p>
        </w:tc>
      </w:tr>
      <w:tr w:rsidR="00320C3B" w:rsidRPr="00765103" w14:paraId="3FE2E88E" w14:textId="77777777" w:rsidTr="00DC3B22">
        <w:trPr>
          <w:jc w:val="center"/>
        </w:trPr>
        <w:tc>
          <w:tcPr>
            <w:tcW w:w="1379" w:type="dxa"/>
          </w:tcPr>
          <w:p w14:paraId="0ABFC107" w14:textId="4EDD4ACD" w:rsidR="00320C3B" w:rsidRPr="00765103" w:rsidRDefault="00A36874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6472" w:type="dxa"/>
          </w:tcPr>
          <w:p w14:paraId="4535FB21" w14:textId="1A8B82B3" w:rsidR="00320C3B" w:rsidRDefault="00A36874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20C3B" w:rsidRPr="00765103">
              <w:rPr>
                <w:rFonts w:ascii="Arial" w:hAnsi="Arial" w:cs="Arial"/>
              </w:rPr>
              <w:t>. Presentation from ARP members</w:t>
            </w:r>
            <w:r w:rsidR="00320C3B">
              <w:rPr>
                <w:rFonts w:ascii="Arial" w:hAnsi="Arial" w:cs="Arial"/>
              </w:rPr>
              <w:t xml:space="preserve"> (1)</w:t>
            </w:r>
          </w:p>
          <w:p w14:paraId="42EFF8F4" w14:textId="77777777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(1) Regina Rodrigues</w:t>
            </w:r>
          </w:p>
          <w:p w14:paraId="0B2E8BED" w14:textId="77777777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</w:t>
            </w:r>
            <w:proofErr w:type="spellStart"/>
            <w:r w:rsidRPr="00C44C24">
              <w:rPr>
                <w:rFonts w:ascii="Arial" w:hAnsi="Arial" w:cs="Arial"/>
              </w:rPr>
              <w:t>Kemgang</w:t>
            </w:r>
            <w:proofErr w:type="spellEnd"/>
            <w:r w:rsidRPr="00C44C24">
              <w:rPr>
                <w:rFonts w:ascii="Arial" w:hAnsi="Arial" w:cs="Arial"/>
              </w:rPr>
              <w:t xml:space="preserve"> </w:t>
            </w:r>
            <w:proofErr w:type="spellStart"/>
            <w:r w:rsidRPr="00C44C24">
              <w:rPr>
                <w:rFonts w:ascii="Arial" w:hAnsi="Arial" w:cs="Arial"/>
              </w:rPr>
              <w:t>Ghomsi</w:t>
            </w:r>
            <w:proofErr w:type="spellEnd"/>
            <w:r w:rsidRPr="00C44C24">
              <w:rPr>
                <w:rFonts w:ascii="Arial" w:hAnsi="Arial" w:cs="Arial"/>
              </w:rPr>
              <w:t xml:space="preserve"> Franck </w:t>
            </w:r>
            <w:proofErr w:type="spellStart"/>
            <w:r w:rsidRPr="00C44C24">
              <w:rPr>
                <w:rFonts w:ascii="Arial" w:hAnsi="Arial" w:cs="Arial"/>
              </w:rPr>
              <w:t>Eitel</w:t>
            </w:r>
            <w:proofErr w:type="spellEnd"/>
          </w:p>
          <w:p w14:paraId="197CCF55" w14:textId="021181F8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u w:val="single"/>
              </w:rPr>
            </w:pPr>
            <w:r w:rsidRPr="00615EE5">
              <w:rPr>
                <w:rFonts w:ascii="Arial" w:hAnsi="Arial" w:cs="Arial"/>
                <w:u w:val="single"/>
              </w:rPr>
              <w:t xml:space="preserve">* 15 mins for each presentation </w:t>
            </w:r>
          </w:p>
          <w:p w14:paraId="795CF06C" w14:textId="77777777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7D8058FD" w14:textId="77777777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0C3B" w:rsidRPr="00615EE5" w14:paraId="45AF146E" w14:textId="77777777" w:rsidTr="00DC3B22">
        <w:trPr>
          <w:jc w:val="center"/>
        </w:trPr>
        <w:tc>
          <w:tcPr>
            <w:tcW w:w="1379" w:type="dxa"/>
          </w:tcPr>
          <w:p w14:paraId="72F079E6" w14:textId="7B104E01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615EE5">
              <w:rPr>
                <w:rFonts w:ascii="Arial" w:hAnsi="Arial" w:cs="Arial"/>
                <w:b/>
                <w:i/>
              </w:rPr>
              <w:t>12:30</w:t>
            </w:r>
          </w:p>
        </w:tc>
        <w:tc>
          <w:tcPr>
            <w:tcW w:w="6472" w:type="dxa"/>
          </w:tcPr>
          <w:p w14:paraId="0E815B61" w14:textId="62FE0176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615EE5">
              <w:rPr>
                <w:rFonts w:ascii="Arial" w:hAnsi="Arial" w:cs="Arial"/>
                <w:b/>
                <w:i/>
              </w:rPr>
              <w:t>Lunch</w:t>
            </w:r>
          </w:p>
        </w:tc>
        <w:tc>
          <w:tcPr>
            <w:tcW w:w="1954" w:type="dxa"/>
          </w:tcPr>
          <w:p w14:paraId="139B3E3B" w14:textId="77777777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320C3B" w:rsidRPr="00615EE5" w14:paraId="29206562" w14:textId="77777777" w:rsidTr="00DC3B22">
        <w:trPr>
          <w:jc w:val="center"/>
        </w:trPr>
        <w:tc>
          <w:tcPr>
            <w:tcW w:w="1379" w:type="dxa"/>
          </w:tcPr>
          <w:p w14:paraId="3D214907" w14:textId="7C119CF1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13:30</w:t>
            </w:r>
          </w:p>
        </w:tc>
        <w:tc>
          <w:tcPr>
            <w:tcW w:w="6472" w:type="dxa"/>
          </w:tcPr>
          <w:p w14:paraId="0F9EA859" w14:textId="7521D9E7" w:rsidR="00320C3B" w:rsidRDefault="00A36874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20C3B" w:rsidRPr="00765103">
              <w:rPr>
                <w:rFonts w:ascii="Arial" w:hAnsi="Arial" w:cs="Arial"/>
              </w:rPr>
              <w:t>. Presentation from ARP members</w:t>
            </w:r>
            <w:r w:rsidR="00320C3B">
              <w:rPr>
                <w:rFonts w:ascii="Arial" w:hAnsi="Arial" w:cs="Arial"/>
              </w:rPr>
              <w:t xml:space="preserve"> (</w:t>
            </w:r>
            <w:r w:rsidR="00F25D6F">
              <w:rPr>
                <w:rFonts w:ascii="Arial" w:hAnsi="Arial" w:cs="Arial"/>
              </w:rPr>
              <w:t>2</w:t>
            </w:r>
            <w:r w:rsidR="00320C3B">
              <w:rPr>
                <w:rFonts w:ascii="Arial" w:hAnsi="Arial" w:cs="Arial"/>
              </w:rPr>
              <w:t>)</w:t>
            </w:r>
          </w:p>
          <w:p w14:paraId="20A9B74F" w14:textId="77777777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(3) </w:t>
            </w:r>
            <w:r w:rsidRPr="00C44C24">
              <w:rPr>
                <w:rFonts w:ascii="Arial" w:hAnsi="Arial" w:cs="Arial"/>
              </w:rPr>
              <w:t>Susan Bates</w:t>
            </w:r>
          </w:p>
          <w:p w14:paraId="29EA027B" w14:textId="1F3CBC86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</w:t>
            </w:r>
            <w:r w:rsidRPr="00C44C24">
              <w:rPr>
                <w:rFonts w:ascii="Arial" w:hAnsi="Arial" w:cs="Arial"/>
              </w:rPr>
              <w:t xml:space="preserve">Eleanor </w:t>
            </w:r>
            <w:proofErr w:type="spellStart"/>
            <w:r w:rsidRPr="00C44C24">
              <w:rPr>
                <w:rFonts w:ascii="Arial" w:hAnsi="Arial" w:cs="Arial"/>
              </w:rPr>
              <w:t>Frajka</w:t>
            </w:r>
            <w:proofErr w:type="spellEnd"/>
            <w:r w:rsidRPr="00C44C24">
              <w:rPr>
                <w:rFonts w:ascii="Arial" w:hAnsi="Arial" w:cs="Arial"/>
              </w:rPr>
              <w:t>-Williams</w:t>
            </w:r>
          </w:p>
          <w:p w14:paraId="78191F2B" w14:textId="5D37292B" w:rsidR="00F25D6F" w:rsidRDefault="00F25D6F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(5) </w:t>
            </w:r>
            <w:r w:rsidR="003C372D">
              <w:rPr>
                <w:rFonts w:ascii="Arial" w:hAnsi="Arial" w:cs="Arial"/>
              </w:rPr>
              <w:t xml:space="preserve">Seasonal Cycle in </w:t>
            </w:r>
            <w:r w:rsidR="003C372D">
              <w:rPr>
                <w:rFonts w:ascii="Arial" w:hAnsi="Arial" w:cs="Arial"/>
                <w:color w:val="222222"/>
                <w:shd w:val="clear" w:color="auto" w:fill="FFFFFF"/>
              </w:rPr>
              <w:t xml:space="preserve">the tropical Atlantic (Noel </w:t>
            </w:r>
            <w:proofErr w:type="spellStart"/>
            <w:r w:rsidR="00DC3B22" w:rsidRPr="00DC3B22">
              <w:rPr>
                <w:rFonts w:ascii="Arial" w:hAnsi="Arial" w:cs="Arial"/>
                <w:color w:val="222222"/>
                <w:shd w:val="clear" w:color="auto" w:fill="FFFFFF"/>
              </w:rPr>
              <w:t>Keenlysid</w:t>
            </w:r>
            <w:proofErr w:type="spellEnd"/>
            <w:r w:rsidR="00DC3B22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14:paraId="56DC2360" w14:textId="1296A9ED" w:rsidR="00F25D6F" w:rsidRDefault="00F25D6F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(6) </w:t>
            </w:r>
            <w:r w:rsidR="001E5763" w:rsidRPr="001E5763">
              <w:rPr>
                <w:rFonts w:ascii="Arial" w:hAnsi="Arial" w:cs="Arial"/>
              </w:rPr>
              <w:t>Challenges in Understanding and Predicting Tropical Atlantic Variability</w:t>
            </w:r>
            <w:r w:rsidR="001E5763">
              <w:rPr>
                <w:rFonts w:ascii="Arial" w:hAnsi="Arial" w:cs="Arial"/>
              </w:rPr>
              <w:t xml:space="preserve"> (Ingo </w:t>
            </w:r>
            <w:r w:rsidR="001E5763" w:rsidRPr="001E5763">
              <w:rPr>
                <w:rFonts w:ascii="Arial" w:hAnsi="Arial" w:cs="Arial"/>
              </w:rPr>
              <w:t>Richter</w:t>
            </w:r>
            <w:r w:rsidR="001E5763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14:paraId="296C7CF6" w14:textId="77777777" w:rsidR="00F25D6F" w:rsidRPr="00615EE5" w:rsidRDefault="00F25D6F" w:rsidP="00F25D6F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u w:val="single"/>
              </w:rPr>
            </w:pPr>
            <w:r w:rsidRPr="00615EE5">
              <w:rPr>
                <w:rFonts w:ascii="Arial" w:hAnsi="Arial" w:cs="Arial"/>
                <w:u w:val="single"/>
              </w:rPr>
              <w:t xml:space="preserve">* 15 mins for each presentation </w:t>
            </w:r>
          </w:p>
          <w:p w14:paraId="40FB66E3" w14:textId="77777777" w:rsidR="00320C3B" w:rsidRP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7A6E809" w14:textId="77777777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320C3B" w:rsidRPr="00765103" w14:paraId="168091DD" w14:textId="77777777" w:rsidTr="00DC3B22">
        <w:trPr>
          <w:jc w:val="center"/>
        </w:trPr>
        <w:tc>
          <w:tcPr>
            <w:tcW w:w="1379" w:type="dxa"/>
          </w:tcPr>
          <w:p w14:paraId="1D358F0A" w14:textId="12BF34C4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6472" w:type="dxa"/>
          </w:tcPr>
          <w:p w14:paraId="2ABD3CFF" w14:textId="46AC53D9" w:rsidR="00320C3B" w:rsidRPr="00765103" w:rsidRDefault="00C636AB" w:rsidP="00C636A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Brainstorming on proposing new CLIVAR Research Foci</w:t>
            </w:r>
          </w:p>
        </w:tc>
        <w:tc>
          <w:tcPr>
            <w:tcW w:w="1954" w:type="dxa"/>
          </w:tcPr>
          <w:p w14:paraId="38D9CC54" w14:textId="28C7D1DA" w:rsidR="00320C3B" w:rsidRPr="00765103" w:rsidRDefault="00C636A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 xml:space="preserve">Walter Robinson &amp; </w:t>
            </w:r>
            <w:r>
              <w:rPr>
                <w:rFonts w:ascii="Arial" w:hAnsi="Arial" w:cs="Arial"/>
              </w:rPr>
              <w:t>Sabrina</w:t>
            </w:r>
          </w:p>
        </w:tc>
      </w:tr>
      <w:tr w:rsidR="00320C3B" w:rsidRPr="00054810" w14:paraId="573DD6B4" w14:textId="77777777" w:rsidTr="00DC3B22">
        <w:trPr>
          <w:jc w:val="center"/>
        </w:trPr>
        <w:tc>
          <w:tcPr>
            <w:tcW w:w="1379" w:type="dxa"/>
          </w:tcPr>
          <w:p w14:paraId="48ADE4CF" w14:textId="20433CB2" w:rsidR="00320C3B" w:rsidRPr="00054810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054810">
              <w:rPr>
                <w:rFonts w:ascii="Arial" w:hAnsi="Arial" w:cs="Arial"/>
                <w:b/>
                <w:i/>
              </w:rPr>
              <w:t>15:00</w:t>
            </w:r>
          </w:p>
        </w:tc>
        <w:tc>
          <w:tcPr>
            <w:tcW w:w="6472" w:type="dxa"/>
          </w:tcPr>
          <w:p w14:paraId="522FA8C6" w14:textId="338410D1" w:rsidR="00320C3B" w:rsidRPr="00054810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054810">
              <w:rPr>
                <w:rFonts w:ascii="Arial" w:hAnsi="Arial" w:cs="Arial"/>
                <w:b/>
                <w:i/>
              </w:rPr>
              <w:t>Coffee break</w:t>
            </w:r>
          </w:p>
        </w:tc>
        <w:tc>
          <w:tcPr>
            <w:tcW w:w="1954" w:type="dxa"/>
          </w:tcPr>
          <w:p w14:paraId="096A8A07" w14:textId="77777777" w:rsidR="00320C3B" w:rsidRPr="00054810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C636AB" w:rsidRPr="00765103" w14:paraId="0DE3CC7B" w14:textId="77777777" w:rsidTr="00B84E02">
        <w:trPr>
          <w:trHeight w:val="816"/>
          <w:jc w:val="center"/>
        </w:trPr>
        <w:tc>
          <w:tcPr>
            <w:tcW w:w="1379" w:type="dxa"/>
          </w:tcPr>
          <w:p w14:paraId="47FF7FFB" w14:textId="11CEE85F" w:rsidR="00C636AB" w:rsidRDefault="00C636A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6472" w:type="dxa"/>
          </w:tcPr>
          <w:p w14:paraId="2FDD9EE5" w14:textId="72D39543" w:rsidR="00C636AB" w:rsidRDefault="00C636A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65103">
              <w:rPr>
                <w:rFonts w:ascii="Arial" w:hAnsi="Arial" w:cs="Arial"/>
              </w:rPr>
              <w:t xml:space="preserve">. CLIVAR/FIO Workshop on meso-and </w:t>
            </w:r>
            <w:proofErr w:type="spellStart"/>
            <w:r w:rsidRPr="00765103">
              <w:rPr>
                <w:rFonts w:ascii="Arial" w:hAnsi="Arial" w:cs="Arial"/>
              </w:rPr>
              <w:t>Submesoscale</w:t>
            </w:r>
            <w:proofErr w:type="spellEnd"/>
            <w:r w:rsidRPr="00765103">
              <w:rPr>
                <w:rFonts w:ascii="Arial" w:hAnsi="Arial" w:cs="Arial"/>
              </w:rPr>
              <w:t xml:space="preserve"> ocean dynamics and their relationship with the atmosphere (and possibly marine ecosystems)</w:t>
            </w:r>
          </w:p>
        </w:tc>
        <w:tc>
          <w:tcPr>
            <w:tcW w:w="1954" w:type="dxa"/>
          </w:tcPr>
          <w:p w14:paraId="64258172" w14:textId="7EABA335" w:rsidR="00C636AB" w:rsidRPr="00765103" w:rsidRDefault="00C636A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Walter Robinson &amp; Jing Li (remotely)</w:t>
            </w:r>
          </w:p>
        </w:tc>
      </w:tr>
      <w:tr w:rsidR="00320C3B" w:rsidRPr="00765103" w14:paraId="0F3B93D5" w14:textId="77777777" w:rsidTr="00B84E02">
        <w:trPr>
          <w:trHeight w:val="1214"/>
          <w:jc w:val="center"/>
        </w:trPr>
        <w:tc>
          <w:tcPr>
            <w:tcW w:w="1379" w:type="dxa"/>
          </w:tcPr>
          <w:p w14:paraId="726E38A2" w14:textId="2C8FCE46" w:rsidR="00320C3B" w:rsidRPr="00765103" w:rsidRDefault="00247FBE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6472" w:type="dxa"/>
          </w:tcPr>
          <w:p w14:paraId="060AB8DF" w14:textId="7A3EEC4E" w:rsidR="00320C3B" w:rsidRDefault="006D6F07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7FBE">
              <w:rPr>
                <w:rFonts w:ascii="Arial" w:hAnsi="Arial" w:cs="Arial"/>
              </w:rPr>
              <w:t>2</w:t>
            </w:r>
            <w:r w:rsidR="00320C3B">
              <w:rPr>
                <w:rFonts w:ascii="Arial" w:hAnsi="Arial" w:cs="Arial"/>
              </w:rPr>
              <w:t>. Panel business</w:t>
            </w:r>
          </w:p>
          <w:p w14:paraId="66067B75" w14:textId="77777777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ARP Membership</w:t>
            </w:r>
          </w:p>
          <w:p w14:paraId="1185C5C4" w14:textId="59136624" w:rsidR="00320C3B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ARP-18 venue and time</w:t>
            </w:r>
          </w:p>
          <w:p w14:paraId="097F82CF" w14:textId="56ABF4E3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Workplan for 2019 and onward</w:t>
            </w:r>
          </w:p>
        </w:tc>
        <w:tc>
          <w:tcPr>
            <w:tcW w:w="1954" w:type="dxa"/>
          </w:tcPr>
          <w:p w14:paraId="7BC9FEA9" w14:textId="5342E8E9" w:rsidR="00320C3B" w:rsidRPr="00765103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</w:rPr>
            </w:pPr>
            <w:r w:rsidRPr="00765103">
              <w:rPr>
                <w:rFonts w:ascii="Arial" w:hAnsi="Arial" w:cs="Arial"/>
              </w:rPr>
              <w:t>Sabrina Speich</w:t>
            </w:r>
            <w:r>
              <w:rPr>
                <w:rFonts w:ascii="Arial" w:hAnsi="Arial" w:cs="Arial"/>
              </w:rPr>
              <w:t>,</w:t>
            </w:r>
            <w:r w:rsidRPr="00765103">
              <w:rPr>
                <w:rFonts w:ascii="Arial" w:hAnsi="Arial" w:cs="Arial"/>
              </w:rPr>
              <w:t xml:space="preserve"> Walter Robinson &amp; Jing Li</w:t>
            </w:r>
          </w:p>
        </w:tc>
      </w:tr>
      <w:tr w:rsidR="00320C3B" w:rsidRPr="00615EE5" w14:paraId="600E5E4F" w14:textId="77777777" w:rsidTr="00DC3B22">
        <w:trPr>
          <w:jc w:val="center"/>
        </w:trPr>
        <w:tc>
          <w:tcPr>
            <w:tcW w:w="1379" w:type="dxa"/>
          </w:tcPr>
          <w:p w14:paraId="49ED7191" w14:textId="4269ACBE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954EBE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>:</w:t>
            </w:r>
            <w:r w:rsidR="00143B03">
              <w:rPr>
                <w:rFonts w:ascii="Arial" w:hAnsi="Arial" w:cs="Arial"/>
                <w:b/>
                <w:i/>
              </w:rPr>
              <w:t>3</w:t>
            </w:r>
            <w:r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6472" w:type="dxa"/>
          </w:tcPr>
          <w:p w14:paraId="352AA257" w14:textId="64F1282B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615EE5">
              <w:rPr>
                <w:rFonts w:ascii="Arial" w:hAnsi="Arial" w:cs="Arial"/>
                <w:b/>
                <w:i/>
              </w:rPr>
              <w:t>Adjourn</w:t>
            </w:r>
          </w:p>
        </w:tc>
        <w:tc>
          <w:tcPr>
            <w:tcW w:w="1954" w:type="dxa"/>
          </w:tcPr>
          <w:p w14:paraId="3FA2B534" w14:textId="77777777" w:rsidR="00320C3B" w:rsidRPr="00615EE5" w:rsidRDefault="00320C3B" w:rsidP="00320C3B">
            <w:pPr>
              <w:tabs>
                <w:tab w:val="num" w:pos="720"/>
              </w:tabs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14:paraId="66F70BF3" w14:textId="77777777" w:rsidR="00EB4E45" w:rsidRPr="00765103" w:rsidRDefault="00EB4E45" w:rsidP="009439FB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EB4E45" w:rsidRPr="0076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4FF6" w14:textId="77777777" w:rsidR="00EC2690" w:rsidRDefault="00EC2690" w:rsidP="00F23C50">
      <w:pPr>
        <w:spacing w:after="0" w:line="240" w:lineRule="auto"/>
      </w:pPr>
      <w:r>
        <w:separator/>
      </w:r>
    </w:p>
  </w:endnote>
  <w:endnote w:type="continuationSeparator" w:id="0">
    <w:p w14:paraId="7FA33E9A" w14:textId="77777777" w:rsidR="00EC2690" w:rsidRDefault="00EC2690" w:rsidP="00F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BE48" w14:textId="77777777" w:rsidR="00EC2690" w:rsidRDefault="00EC2690" w:rsidP="00F23C50">
      <w:pPr>
        <w:spacing w:after="0" w:line="240" w:lineRule="auto"/>
      </w:pPr>
      <w:r>
        <w:separator/>
      </w:r>
    </w:p>
  </w:footnote>
  <w:footnote w:type="continuationSeparator" w:id="0">
    <w:p w14:paraId="361C2289" w14:textId="77777777" w:rsidR="00EC2690" w:rsidRDefault="00EC2690" w:rsidP="00F2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1B9"/>
    <w:multiLevelType w:val="hybridMultilevel"/>
    <w:tmpl w:val="95066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4C5"/>
    <w:multiLevelType w:val="multilevel"/>
    <w:tmpl w:val="606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A0219"/>
    <w:multiLevelType w:val="hybridMultilevel"/>
    <w:tmpl w:val="A26EF1AA"/>
    <w:lvl w:ilvl="0" w:tplc="1D4C58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FB"/>
    <w:rsid w:val="00054810"/>
    <w:rsid w:val="00143B03"/>
    <w:rsid w:val="001E5763"/>
    <w:rsid w:val="002411B8"/>
    <w:rsid w:val="00247FBE"/>
    <w:rsid w:val="002705C6"/>
    <w:rsid w:val="00320C3B"/>
    <w:rsid w:val="003C372D"/>
    <w:rsid w:val="004B3C49"/>
    <w:rsid w:val="005D008C"/>
    <w:rsid w:val="006010D4"/>
    <w:rsid w:val="006137A0"/>
    <w:rsid w:val="00615EE5"/>
    <w:rsid w:val="006273C3"/>
    <w:rsid w:val="0065643F"/>
    <w:rsid w:val="0068473A"/>
    <w:rsid w:val="006D6F07"/>
    <w:rsid w:val="006E15FB"/>
    <w:rsid w:val="00731F77"/>
    <w:rsid w:val="00765103"/>
    <w:rsid w:val="00772D9B"/>
    <w:rsid w:val="007E35AA"/>
    <w:rsid w:val="008152ED"/>
    <w:rsid w:val="0084426E"/>
    <w:rsid w:val="009439FB"/>
    <w:rsid w:val="00947CEC"/>
    <w:rsid w:val="00954EBE"/>
    <w:rsid w:val="009E07E1"/>
    <w:rsid w:val="00A36874"/>
    <w:rsid w:val="00AA1645"/>
    <w:rsid w:val="00B37A1F"/>
    <w:rsid w:val="00B84E02"/>
    <w:rsid w:val="00C41C11"/>
    <w:rsid w:val="00C44C24"/>
    <w:rsid w:val="00C636AB"/>
    <w:rsid w:val="00C7064F"/>
    <w:rsid w:val="00CE0282"/>
    <w:rsid w:val="00D40123"/>
    <w:rsid w:val="00D86FBC"/>
    <w:rsid w:val="00DB46F3"/>
    <w:rsid w:val="00DC3B22"/>
    <w:rsid w:val="00DE18FD"/>
    <w:rsid w:val="00E6472A"/>
    <w:rsid w:val="00EB22F5"/>
    <w:rsid w:val="00EB4E45"/>
    <w:rsid w:val="00EC2690"/>
    <w:rsid w:val="00EF14CC"/>
    <w:rsid w:val="00EF3121"/>
    <w:rsid w:val="00F23C50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A5E00"/>
  <w15:docId w15:val="{FE2B70CE-DAF6-4624-A50F-6B11F8BA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65103"/>
    <w:rPr>
      <w:i/>
      <w:iCs/>
    </w:rPr>
  </w:style>
  <w:style w:type="paragraph" w:styleId="a6">
    <w:name w:val="List Paragraph"/>
    <w:basedOn w:val="a"/>
    <w:uiPriority w:val="34"/>
    <w:qFormat/>
    <w:rsid w:val="0076510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647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472A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E647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472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6472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6472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F23C50"/>
  </w:style>
  <w:style w:type="paragraph" w:styleId="af0">
    <w:name w:val="footer"/>
    <w:basedOn w:val="a"/>
    <w:link w:val="af1"/>
    <w:uiPriority w:val="99"/>
    <w:unhideWhenUsed/>
    <w:rsid w:val="00F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F2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10</cp:revision>
  <dcterms:created xsi:type="dcterms:W3CDTF">2019-04-10T03:12:00Z</dcterms:created>
  <dcterms:modified xsi:type="dcterms:W3CDTF">2019-04-10T06:44:00Z</dcterms:modified>
</cp:coreProperties>
</file>